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E71F" w14:textId="77777777" w:rsidR="002226D5" w:rsidRPr="00386DAC" w:rsidRDefault="002226D5" w:rsidP="00D71A7E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14:paraId="30431BDC" w14:textId="77777777" w:rsidR="00AB415D" w:rsidRDefault="00647CCB" w:rsidP="00D71A7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386DAC">
        <w:rPr>
          <w:rFonts w:ascii="Times New Roman" w:hAnsi="Times New Roman" w:cs="Times New Roman"/>
          <w:i/>
          <w:sz w:val="24"/>
          <w:szCs w:val="24"/>
          <w:lang w:eastAsia="en-US"/>
        </w:rPr>
        <w:t>Утвърдил:</w:t>
      </w:r>
    </w:p>
    <w:p w14:paraId="143E04C1" w14:textId="1680DA82" w:rsidR="00AB415D" w:rsidRDefault="00AB415D" w:rsidP="00D71A7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Десислава Христова......................</w:t>
      </w:r>
    </w:p>
    <w:p w14:paraId="50A997B7" w14:textId="5530BC23" w:rsidR="00AB415D" w:rsidRPr="00386DAC" w:rsidRDefault="00AB415D" w:rsidP="00D71A7E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86DAC">
        <w:rPr>
          <w:rFonts w:ascii="Times New Roman" w:hAnsi="Times New Roman" w:cs="Times New Roman"/>
          <w:i/>
          <w:sz w:val="24"/>
          <w:szCs w:val="24"/>
        </w:rPr>
        <w:t>Изпълнителен директор</w:t>
      </w:r>
    </w:p>
    <w:p w14:paraId="65827DD3" w14:textId="7455D6B7" w:rsidR="00647CCB" w:rsidRPr="00386DAC" w:rsidRDefault="00647CCB" w:rsidP="00D71A7E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386DAC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386DAC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386DAC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AB415D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AB415D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AB415D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AB415D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="00AB415D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386DAC">
        <w:rPr>
          <w:rFonts w:ascii="Times New Roman" w:hAnsi="Times New Roman" w:cs="Times New Roman"/>
          <w:b/>
          <w:sz w:val="24"/>
          <w:szCs w:val="24"/>
          <w:lang w:eastAsia="en-US"/>
        </w:rPr>
        <w:t>ДО ВСИЧКИ</w:t>
      </w:r>
    </w:p>
    <w:p w14:paraId="36D98D31" w14:textId="00E14199" w:rsidR="0017001A" w:rsidRPr="00386DAC" w:rsidRDefault="0017001A" w:rsidP="00D71A7E">
      <w:pPr>
        <w:widowControl w:val="0"/>
        <w:spacing w:after="0" w:line="240" w:lineRule="auto"/>
        <w:ind w:left="4248" w:hanging="3822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86DAC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инж. </w:t>
      </w:r>
      <w:r w:rsidR="005E5B2E" w:rsidRPr="00386DAC">
        <w:rPr>
          <w:rFonts w:ascii="Times New Roman" w:hAnsi="Times New Roman" w:cs="Times New Roman"/>
          <w:i/>
          <w:sz w:val="24"/>
          <w:szCs w:val="24"/>
          <w:lang w:eastAsia="en-US"/>
        </w:rPr>
        <w:t>Иван Станчев</w:t>
      </w:r>
      <w:r w:rsidR="00AB415D">
        <w:rPr>
          <w:rFonts w:ascii="Times New Roman" w:hAnsi="Times New Roman" w:cs="Times New Roman"/>
          <w:i/>
          <w:sz w:val="24"/>
          <w:szCs w:val="24"/>
          <w:lang w:eastAsia="en-US"/>
        </w:rPr>
        <w:t>.....................</w:t>
      </w:r>
      <w:r w:rsidRPr="00386DAC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386DAC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386DAC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ЗАИНТЕРЕСОВАНИТЕ ЛИЦА</w:t>
      </w:r>
    </w:p>
    <w:p w14:paraId="530A4F97" w14:textId="77777777" w:rsidR="0017001A" w:rsidRPr="00386DAC" w:rsidRDefault="0017001A" w:rsidP="00D71A7E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86DAC">
        <w:rPr>
          <w:rFonts w:ascii="Times New Roman" w:hAnsi="Times New Roman" w:cs="Times New Roman"/>
          <w:i/>
          <w:sz w:val="24"/>
          <w:szCs w:val="24"/>
        </w:rPr>
        <w:t>Изпълнителен директор</w:t>
      </w:r>
    </w:p>
    <w:p w14:paraId="4D9C35F0" w14:textId="42F051F1" w:rsidR="0017001A" w:rsidRPr="00386DAC" w:rsidRDefault="0017001A" w:rsidP="00D71A7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386DAC">
        <w:rPr>
          <w:rFonts w:ascii="Times New Roman" w:hAnsi="Times New Roman" w:cs="Times New Roman"/>
          <w:b/>
          <w:sz w:val="24"/>
          <w:szCs w:val="24"/>
        </w:rPr>
        <w:t xml:space="preserve">От  </w:t>
      </w:r>
    </w:p>
    <w:p w14:paraId="7CCE091B" w14:textId="31E48659" w:rsidR="0017001A" w:rsidRPr="00386DAC" w:rsidRDefault="0017001A" w:rsidP="00D71A7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386DAC">
        <w:rPr>
          <w:rFonts w:ascii="Times New Roman" w:hAnsi="Times New Roman" w:cs="Times New Roman"/>
          <w:b/>
          <w:sz w:val="24"/>
          <w:szCs w:val="24"/>
        </w:rPr>
        <w:t>„АВТОМАГИСТРАЛИ” ЕАД</w:t>
      </w:r>
    </w:p>
    <w:p w14:paraId="0740579C" w14:textId="77777777" w:rsidR="0017001A" w:rsidRPr="00386DAC" w:rsidRDefault="0017001A" w:rsidP="00D71A7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386DAC">
        <w:rPr>
          <w:rFonts w:ascii="Times New Roman" w:hAnsi="Times New Roman" w:cs="Times New Roman"/>
          <w:b/>
          <w:sz w:val="24"/>
          <w:szCs w:val="24"/>
        </w:rPr>
        <w:t xml:space="preserve">бул. „Цар Борис </w:t>
      </w:r>
      <w:r w:rsidRPr="00386DA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86DAC">
        <w:rPr>
          <w:rFonts w:ascii="Times New Roman" w:hAnsi="Times New Roman" w:cs="Times New Roman"/>
          <w:b/>
          <w:sz w:val="24"/>
          <w:szCs w:val="24"/>
        </w:rPr>
        <w:t>” №</w:t>
      </w:r>
      <w:r w:rsidRPr="00386D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215, </w:t>
      </w:r>
      <w:r w:rsidRPr="00386DAC">
        <w:rPr>
          <w:rFonts w:ascii="Times New Roman" w:hAnsi="Times New Roman" w:cs="Times New Roman"/>
          <w:b/>
          <w:sz w:val="24"/>
          <w:szCs w:val="24"/>
        </w:rPr>
        <w:t>ет.4,</w:t>
      </w:r>
    </w:p>
    <w:p w14:paraId="4A6DA675" w14:textId="54B2FB91" w:rsidR="0017001A" w:rsidRPr="00386DAC" w:rsidRDefault="0017001A" w:rsidP="00D71A7E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DAC">
        <w:rPr>
          <w:rFonts w:ascii="Times New Roman" w:hAnsi="Times New Roman" w:cs="Times New Roman"/>
          <w:b/>
          <w:sz w:val="24"/>
          <w:szCs w:val="24"/>
        </w:rPr>
        <w:t xml:space="preserve">София </w:t>
      </w:r>
      <w:r w:rsidRPr="00386DAC">
        <w:rPr>
          <w:rFonts w:ascii="Times New Roman" w:hAnsi="Times New Roman" w:cs="Times New Roman"/>
          <w:b/>
          <w:sz w:val="24"/>
          <w:szCs w:val="24"/>
          <w:lang w:val="ru-RU"/>
        </w:rPr>
        <w:t>1618, имейл адрес,</w:t>
      </w:r>
    </w:p>
    <w:p w14:paraId="6B97A57A" w14:textId="188462E5" w:rsidR="0017001A" w:rsidRPr="00386DAC" w:rsidRDefault="00AB415D" w:rsidP="00D71A7E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386DAC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B42465" wp14:editId="38B998A6">
                <wp:simplePos x="0" y="0"/>
                <wp:positionH relativeFrom="column">
                  <wp:posOffset>1190527</wp:posOffset>
                </wp:positionH>
                <wp:positionV relativeFrom="paragraph">
                  <wp:posOffset>169027</wp:posOffset>
                </wp:positionV>
                <wp:extent cx="2366645" cy="140267"/>
                <wp:effectExtent l="0" t="800100" r="0" b="7937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62930" flipV="1">
                          <a:off x="0" y="0"/>
                          <a:ext cx="2366645" cy="1402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5FD24" w14:textId="77777777" w:rsidR="0017001A" w:rsidRPr="00FF089C" w:rsidRDefault="0017001A" w:rsidP="0017001A">
                            <w:pPr>
                              <w:rPr>
                                <w:color w:val="BFBFBF" w:themeColor="background1" w:themeShade="BF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424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75pt;margin-top:13.3pt;width:186.35pt;height:11.05pt;rotation:2771157fd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" filled="f" strokecolor="window">
                <v:textbox>
                  <w:txbxContent>
                    <w:p w14:paraId="56C5FD24" w14:textId="77777777" w:rsidR="0017001A" w:rsidRPr="00FF089C" w:rsidRDefault="0017001A" w:rsidP="0017001A">
                      <w:pPr>
                        <w:rPr>
                          <w:color w:val="BFBFBF" w:themeColor="background1" w:themeShade="BF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hyperlink r:id="rId7" w:history="1">
        <w:r w:rsidR="0012491C" w:rsidRPr="003C68A0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info@avtomagistrali.com</w:t>
        </w:r>
      </w:hyperlink>
      <w:r w:rsidR="0017001A" w:rsidRPr="00386D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EE1D106" w14:textId="59551508" w:rsidR="007920BE" w:rsidRPr="00386DAC" w:rsidRDefault="009A7A85" w:rsidP="00D71A7E">
      <w:pPr>
        <w:spacing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386DAC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14:paraId="146A0618" w14:textId="4EFBD9DD" w:rsidR="0031601B" w:rsidRPr="00386DAC" w:rsidRDefault="0031601B" w:rsidP="00D71A7E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6DAC">
        <w:rPr>
          <w:rFonts w:ascii="Times New Roman" w:hAnsi="Times New Roman" w:cs="Times New Roman"/>
          <w:b/>
          <w:bCs/>
          <w:sz w:val="24"/>
          <w:szCs w:val="24"/>
        </w:rPr>
        <w:t>ПОКАНА</w:t>
      </w:r>
    </w:p>
    <w:p w14:paraId="3F62386B" w14:textId="77777777" w:rsidR="00705527" w:rsidRPr="00705527" w:rsidRDefault="0031601B" w:rsidP="00705527">
      <w:pPr>
        <w:pStyle w:val="ListParagraph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705527">
        <w:rPr>
          <w:rFonts w:ascii="Times New Roman" w:hAnsi="Times New Roman" w:cs="Times New Roman"/>
          <w:sz w:val="24"/>
          <w:szCs w:val="24"/>
        </w:rPr>
        <w:t xml:space="preserve">За участие в процедура с предмет: </w:t>
      </w:r>
      <w:bookmarkStart w:id="0" w:name="_Hlk76550143"/>
      <w:r w:rsidR="00705527" w:rsidRPr="0070552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Изработка и доставка на пътни знаци необходими за обект: „Текущ ремонт и възстановяване на конструктивни характеристики, превантивно подобряване на инсталации и съоръжения на пътен тунел „Ечемишка“ (лява тръба) при км 41+922 на АМ „Хемус“</w:t>
      </w:r>
      <w:bookmarkStart w:id="1" w:name="RANGE!A1:F34"/>
      <w:bookmarkEnd w:id="1"/>
      <w:r w:rsidR="00705527" w:rsidRPr="00705527">
        <w:rPr>
          <w:rFonts w:ascii="Times New Roman" w:hAnsi="Times New Roman" w:cs="Times New Roman"/>
          <w:b/>
          <w:bCs/>
          <w:sz w:val="24"/>
          <w:szCs w:val="24"/>
          <w:lang w:eastAsia="bg-BG"/>
        </w:rPr>
        <w:t>“</w:t>
      </w:r>
    </w:p>
    <w:p w14:paraId="7A348238" w14:textId="361B3CA9" w:rsidR="00AB415D" w:rsidRPr="00AB415D" w:rsidRDefault="00AB415D" w:rsidP="00D71A7E">
      <w:pPr>
        <w:pStyle w:val="ListParagraph"/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74554E1" w14:textId="4B7498ED" w:rsidR="008C4A9E" w:rsidRPr="00386DAC" w:rsidRDefault="008C4A9E" w:rsidP="00D71A7E">
      <w:pPr>
        <w:pStyle w:val="ListParagraph"/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4B80D274" w14:textId="19D62ED5" w:rsidR="00BB6DFB" w:rsidRPr="00386DAC" w:rsidRDefault="00BB6DFB" w:rsidP="00D71A7E">
      <w:pPr>
        <w:pStyle w:val="ListParagraph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bookmarkEnd w:id="0"/>
    <w:p w14:paraId="20716F6F" w14:textId="732006D4" w:rsidR="0031601B" w:rsidRDefault="0031601B" w:rsidP="00D71A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86DAC">
        <w:rPr>
          <w:rFonts w:ascii="Times New Roman" w:hAnsi="Times New Roman" w:cs="Times New Roman"/>
          <w:b/>
          <w:bCs/>
          <w:sz w:val="24"/>
          <w:szCs w:val="24"/>
        </w:rPr>
        <w:t>УВАЖАЕМИ ДАМИ И ГОСПОДА</w:t>
      </w:r>
      <w:r w:rsidRPr="00386DAC">
        <w:rPr>
          <w:rFonts w:ascii="Times New Roman" w:hAnsi="Times New Roman" w:cs="Times New Roman"/>
          <w:sz w:val="24"/>
          <w:szCs w:val="24"/>
        </w:rPr>
        <w:t>,</w:t>
      </w:r>
    </w:p>
    <w:p w14:paraId="2EB2F817" w14:textId="77777777" w:rsidR="00386DAC" w:rsidRPr="00386DAC" w:rsidRDefault="00386DAC" w:rsidP="00D71A7E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ACCA86D" w14:textId="5047EE69" w:rsidR="0031601B" w:rsidRPr="00386DAC" w:rsidRDefault="0031601B" w:rsidP="00D71A7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415D">
        <w:rPr>
          <w:rFonts w:ascii="Times New Roman" w:hAnsi="Times New Roman" w:cs="Times New Roman"/>
          <w:sz w:val="24"/>
          <w:szCs w:val="24"/>
        </w:rPr>
        <w:t xml:space="preserve">Във връзка с избор на </w:t>
      </w:r>
      <w:r w:rsidR="004175CF" w:rsidRPr="00AB415D">
        <w:rPr>
          <w:rFonts w:ascii="Times New Roman" w:hAnsi="Times New Roman" w:cs="Times New Roman"/>
          <w:sz w:val="24"/>
          <w:szCs w:val="24"/>
        </w:rPr>
        <w:t xml:space="preserve">изпълнител за </w:t>
      </w:r>
      <w:r w:rsidR="008C4A9E" w:rsidRPr="00AB41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изработка и доставка на пътни знаци, тръби</w:t>
      </w:r>
      <w:r w:rsidR="00AB41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</w:t>
      </w:r>
      <w:r w:rsidR="008C4A9E" w:rsidRPr="00AB41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крепежи за тях</w:t>
      </w:r>
      <w:r w:rsidR="00AB415D" w:rsidRPr="00AB41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AB415D" w:rsidRPr="00AB415D">
        <w:rPr>
          <w:rFonts w:ascii="Times New Roman" w:hAnsi="Times New Roman" w:cs="Times New Roman"/>
          <w:sz w:val="24"/>
          <w:szCs w:val="24"/>
          <w:lang w:eastAsia="bg-BG"/>
        </w:rPr>
        <w:t>за обект: „Текущ ремонт и възстановяване на конструктивни характеристики, превантивно подобряване на инсталации и съоръжения на пътен тунел „Ечемишка“ (лява тръба) при км 41+922 на АМ „Хемус““</w:t>
      </w:r>
      <w:r w:rsidRPr="00386DAC">
        <w:rPr>
          <w:rFonts w:ascii="Times New Roman" w:hAnsi="Times New Roman" w:cs="Times New Roman"/>
          <w:sz w:val="24"/>
          <w:szCs w:val="24"/>
        </w:rPr>
        <w:t xml:space="preserve">, </w:t>
      </w:r>
      <w:r w:rsidR="009A7A85" w:rsidRPr="00386DAC">
        <w:rPr>
          <w:rFonts w:ascii="Times New Roman" w:hAnsi="Times New Roman" w:cs="Times New Roman"/>
          <w:sz w:val="24"/>
          <w:szCs w:val="24"/>
        </w:rPr>
        <w:t>„</w:t>
      </w:r>
      <w:r w:rsidRPr="00386DAC">
        <w:rPr>
          <w:rFonts w:ascii="Times New Roman" w:hAnsi="Times New Roman" w:cs="Times New Roman"/>
          <w:sz w:val="24"/>
          <w:szCs w:val="24"/>
        </w:rPr>
        <w:t>Автомагистрали</w:t>
      </w:r>
      <w:r w:rsidR="009A7A85" w:rsidRPr="00386DAC">
        <w:rPr>
          <w:rFonts w:ascii="Times New Roman" w:hAnsi="Times New Roman" w:cs="Times New Roman"/>
          <w:sz w:val="24"/>
          <w:szCs w:val="24"/>
        </w:rPr>
        <w:t>“</w:t>
      </w:r>
      <w:r w:rsidRPr="00386DAC">
        <w:rPr>
          <w:rFonts w:ascii="Times New Roman" w:hAnsi="Times New Roman" w:cs="Times New Roman"/>
          <w:sz w:val="24"/>
          <w:szCs w:val="24"/>
        </w:rPr>
        <w:t xml:space="preserve"> ЕАД Ви кани </w:t>
      </w:r>
      <w:r w:rsidR="009A7A85" w:rsidRPr="00386DAC">
        <w:rPr>
          <w:rFonts w:ascii="Times New Roman" w:hAnsi="Times New Roman" w:cs="Times New Roman"/>
          <w:sz w:val="24"/>
          <w:szCs w:val="24"/>
        </w:rPr>
        <w:t>да ни  представите оферта за участие в поръчката, при условия, подробно описани в Документацията за участие.</w:t>
      </w:r>
    </w:p>
    <w:p w14:paraId="586632CA" w14:textId="77777777" w:rsidR="0031601B" w:rsidRPr="00386DAC" w:rsidRDefault="0031601B" w:rsidP="00D71A7E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86DAC">
        <w:rPr>
          <w:rFonts w:ascii="Times New Roman" w:hAnsi="Times New Roman" w:cs="Times New Roman"/>
          <w:b/>
          <w:bCs/>
          <w:sz w:val="24"/>
          <w:szCs w:val="24"/>
        </w:rPr>
        <w:t>I. ОПИСАНИЕ НА ПРЕДМЕТА И МЯСТО  НА ПРОЦЕДУРАТА:</w:t>
      </w:r>
    </w:p>
    <w:p w14:paraId="6E6D7DFF" w14:textId="707D362A" w:rsidR="00AB415D" w:rsidRDefault="004175CF" w:rsidP="00D71A7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bg-BG"/>
        </w:rPr>
      </w:pPr>
      <w:r w:rsidRPr="00386DAC">
        <w:rPr>
          <w:rFonts w:ascii="Times New Roman" w:hAnsi="Times New Roman" w:cs="Times New Roman"/>
          <w:sz w:val="24"/>
          <w:szCs w:val="24"/>
        </w:rPr>
        <w:t xml:space="preserve">Предметът на настоящата поръчка </w:t>
      </w:r>
      <w:r w:rsidRPr="00386DAC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AB415D" w:rsidRPr="00AB41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изработка и доставка на пътни знаци, тръби</w:t>
      </w:r>
      <w:r w:rsidR="00AB41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</w:t>
      </w:r>
      <w:r w:rsidR="00AB415D" w:rsidRPr="00AB41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крепежи за тях </w:t>
      </w:r>
      <w:r w:rsidR="00AB415D" w:rsidRPr="00AB415D">
        <w:rPr>
          <w:rFonts w:ascii="Times New Roman" w:hAnsi="Times New Roman" w:cs="Times New Roman"/>
          <w:sz w:val="24"/>
          <w:szCs w:val="24"/>
          <w:lang w:eastAsia="bg-BG"/>
        </w:rPr>
        <w:t>за обект: „Текущ ремонт и възстановяване на конструктивни характеристики, превантивно подобряване на инсталации и съоръжения на пътен тунел „Ечемишка“ (лява тръба) при км 41+922 на АМ „Хемус““</w:t>
      </w:r>
    </w:p>
    <w:p w14:paraId="56812B9F" w14:textId="333409EC" w:rsidR="004175CF" w:rsidRPr="00386DAC" w:rsidRDefault="004175CF" w:rsidP="00D71A7E">
      <w:pPr>
        <w:spacing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DAC">
        <w:rPr>
          <w:rFonts w:ascii="Times New Roman" w:hAnsi="Times New Roman" w:cs="Times New Roman"/>
          <w:i/>
          <w:sz w:val="24"/>
          <w:szCs w:val="24"/>
        </w:rPr>
        <w:t>* Изработката на необходимите пътни знаци следва да бъде съобразена с техническата спецификация и количествената сметка.</w:t>
      </w:r>
    </w:p>
    <w:p w14:paraId="3473524C" w14:textId="77777777" w:rsidR="004175CF" w:rsidRPr="00386DAC" w:rsidRDefault="004175CF" w:rsidP="00D71A7E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DAC">
        <w:rPr>
          <w:rFonts w:ascii="Times New Roman" w:hAnsi="Times New Roman" w:cs="Times New Roman"/>
          <w:i/>
          <w:sz w:val="24"/>
          <w:szCs w:val="24"/>
        </w:rPr>
        <w:t>*Доставката следва да отговаря на приложената Количествена сметка.</w:t>
      </w:r>
    </w:p>
    <w:p w14:paraId="4728F7CA" w14:textId="420C4AA2" w:rsidR="004175CF" w:rsidRPr="00386DAC" w:rsidRDefault="004175CF" w:rsidP="00D71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DAC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386D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86DAC">
        <w:rPr>
          <w:rFonts w:ascii="Times New Roman" w:hAnsi="Times New Roman" w:cs="Times New Roman"/>
          <w:sz w:val="24"/>
          <w:szCs w:val="24"/>
        </w:rPr>
        <w:t>Спечелилият участник следва да представи документи, удостоверяващи съответствието на пътните знаци с техническата спецификация и сертификати/декларации за произход и качество на доставените пътни знаци.</w:t>
      </w:r>
    </w:p>
    <w:p w14:paraId="45DBDA05" w14:textId="20D44460" w:rsidR="004175CF" w:rsidRPr="00386DAC" w:rsidRDefault="004175CF" w:rsidP="00D71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DAC">
        <w:rPr>
          <w:rFonts w:ascii="Times New Roman" w:hAnsi="Times New Roman" w:cs="Times New Roman"/>
          <w:sz w:val="24"/>
          <w:szCs w:val="24"/>
        </w:rPr>
        <w:t xml:space="preserve"> 2. Пътните знаци, тръби и крепежи за тях следва да отговарят на всички приложими нормативни изисквания, като Наредба №18 за сигнализация на пътищата с пътни знаци, Наредба № 3 за временната организиция и безопасността на движението при извършване на строителни и монтажни работи по пътищата и улиците, Хармонизирани стандарти по EN-БДС, както и други приложими, като:</w:t>
      </w:r>
    </w:p>
    <w:p w14:paraId="4162D477" w14:textId="77777777" w:rsidR="004175CF" w:rsidRPr="00386DAC" w:rsidRDefault="004175CF" w:rsidP="00D71A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DAC">
        <w:rPr>
          <w:rFonts w:ascii="Times New Roman" w:hAnsi="Times New Roman" w:cs="Times New Roman"/>
          <w:bCs/>
          <w:sz w:val="24"/>
          <w:szCs w:val="24"/>
        </w:rPr>
        <w:lastRenderedPageBreak/>
        <w:t>а.)</w:t>
      </w:r>
      <w:r w:rsidRPr="00386DAC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386DAC">
        <w:rPr>
          <w:rFonts w:ascii="Times New Roman" w:hAnsi="Times New Roman" w:cs="Times New Roman"/>
          <w:sz w:val="24"/>
          <w:szCs w:val="24"/>
          <w:lang w:val="ru-RU"/>
        </w:rPr>
        <w:t xml:space="preserve"> за движение по пътищата (обн.ДВ, бр.20 от 5 март 1999г., посл.изм.ДВ, бр.48 от 24 юни 2011г.);</w:t>
      </w:r>
    </w:p>
    <w:p w14:paraId="077DAF07" w14:textId="77777777" w:rsidR="004175CF" w:rsidRPr="00386DAC" w:rsidRDefault="004175CF" w:rsidP="00D71A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DAC">
        <w:rPr>
          <w:rFonts w:ascii="Times New Roman" w:hAnsi="Times New Roman" w:cs="Times New Roman"/>
          <w:bCs/>
          <w:sz w:val="24"/>
          <w:szCs w:val="24"/>
        </w:rPr>
        <w:t>б.)</w:t>
      </w:r>
      <w:r w:rsidRPr="00386DAC">
        <w:rPr>
          <w:rFonts w:ascii="Times New Roman" w:hAnsi="Times New Roman" w:cs="Times New Roman"/>
          <w:sz w:val="24"/>
          <w:szCs w:val="24"/>
        </w:rPr>
        <w:t xml:space="preserve"> „Технически правила и изисквания за поддържане на пътища” на Национална агенция „Пътна инфраструктура” </w:t>
      </w:r>
    </w:p>
    <w:p w14:paraId="7BB05231" w14:textId="77777777" w:rsidR="004175CF" w:rsidRPr="00386DAC" w:rsidRDefault="004175CF" w:rsidP="00D71A7E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DAC">
        <w:rPr>
          <w:rFonts w:ascii="Times New Roman" w:hAnsi="Times New Roman" w:cs="Times New Roman"/>
          <w:bCs/>
          <w:sz w:val="24"/>
          <w:szCs w:val="24"/>
        </w:rPr>
        <w:t>в.) Нормативните актове, касаещи сигнализация на пътищата с пътни знаци, поддържане и текущ ремонт на пътищата, управление на строителните отпадъци и за влагане на рециклирани строителни материали, здравословни и безопасни условия на труд;</w:t>
      </w:r>
    </w:p>
    <w:p w14:paraId="364E19E9" w14:textId="77777777" w:rsidR="004175CF" w:rsidRPr="00386DAC" w:rsidRDefault="004175CF" w:rsidP="00D71A7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DAC">
        <w:rPr>
          <w:rFonts w:ascii="Times New Roman" w:hAnsi="Times New Roman" w:cs="Times New Roman"/>
          <w:bCs/>
          <w:sz w:val="24"/>
          <w:szCs w:val="24"/>
        </w:rPr>
        <w:t>г.) Закон за пътищата;</w:t>
      </w:r>
    </w:p>
    <w:p w14:paraId="6D44E013" w14:textId="77777777" w:rsidR="004175CF" w:rsidRPr="00386DAC" w:rsidRDefault="004175CF" w:rsidP="00D71A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DAC">
        <w:rPr>
          <w:rFonts w:ascii="Times New Roman" w:hAnsi="Times New Roman" w:cs="Times New Roman"/>
          <w:bCs/>
          <w:sz w:val="24"/>
          <w:szCs w:val="24"/>
          <w:lang w:val="ru-RU"/>
        </w:rPr>
        <w:t>д.</w:t>
      </w:r>
      <w:r w:rsidRPr="00386DAC">
        <w:rPr>
          <w:rFonts w:ascii="Times New Roman" w:hAnsi="Times New Roman" w:cs="Times New Roman"/>
          <w:bCs/>
          <w:sz w:val="24"/>
          <w:szCs w:val="24"/>
        </w:rPr>
        <w:t>)</w:t>
      </w:r>
      <w:r w:rsidRPr="00386DA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БДС 1517:2006 </w:t>
      </w:r>
      <w:r w:rsidRPr="00386DAC">
        <w:rPr>
          <w:rFonts w:ascii="Times New Roman" w:hAnsi="Times New Roman" w:cs="Times New Roman"/>
          <w:bCs/>
          <w:sz w:val="24"/>
          <w:szCs w:val="24"/>
        </w:rPr>
        <w:t>„</w:t>
      </w:r>
      <w:r w:rsidRPr="00386DA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Пътни знаци. Размери и шрифт” </w:t>
      </w:r>
      <w:r w:rsidRPr="00386DAC">
        <w:rPr>
          <w:rFonts w:ascii="Times New Roman" w:hAnsi="Times New Roman" w:cs="Times New Roman"/>
          <w:bCs/>
          <w:sz w:val="24"/>
          <w:szCs w:val="24"/>
        </w:rPr>
        <w:t>(одобрен от Български институт по стандартизация);</w:t>
      </w:r>
    </w:p>
    <w:p w14:paraId="06553058" w14:textId="77777777" w:rsidR="004175CF" w:rsidRPr="00386DAC" w:rsidRDefault="004175CF" w:rsidP="00D71A7E">
      <w:pPr>
        <w:pStyle w:val="NormalWeb"/>
        <w:spacing w:before="0" w:beforeAutospacing="0" w:after="0" w:afterAutospacing="0"/>
        <w:ind w:firstLine="567"/>
        <w:rPr>
          <w:bCs/>
        </w:rPr>
      </w:pPr>
      <w:r w:rsidRPr="00386DAC">
        <w:rPr>
          <w:bCs/>
        </w:rPr>
        <w:t xml:space="preserve">е.) „Наредба № 18 от 23 юли 2001г. за сигнализация на пътищата с пътни знаци” на МРРБ, изм. и доп.ДВ бр.35 от 15 май 2015 г.; </w:t>
      </w:r>
    </w:p>
    <w:p w14:paraId="0D2C41C4" w14:textId="77777777" w:rsidR="004175CF" w:rsidRPr="00386DAC" w:rsidRDefault="004175CF" w:rsidP="00D71A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86DAC">
        <w:rPr>
          <w:rFonts w:ascii="Times New Roman" w:hAnsi="Times New Roman" w:cs="Times New Roman"/>
          <w:bCs/>
          <w:sz w:val="24"/>
          <w:szCs w:val="24"/>
        </w:rPr>
        <w:t>ж.) Наредба № РД-02-20-19 от 12 ноември 2012 г. за поддържане и текущ ремонт на пътищата;</w:t>
      </w:r>
    </w:p>
    <w:p w14:paraId="75E3AC9B" w14:textId="77777777" w:rsidR="004175CF" w:rsidRPr="00386DAC" w:rsidRDefault="004175CF" w:rsidP="00D71A7E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86DAC">
        <w:rPr>
          <w:rFonts w:ascii="Times New Roman" w:hAnsi="Times New Roman" w:cs="Times New Roman"/>
          <w:bCs/>
          <w:sz w:val="24"/>
          <w:szCs w:val="24"/>
          <w:lang w:val="ru-RU"/>
        </w:rPr>
        <w:t>з.</w:t>
      </w:r>
      <w:r w:rsidRPr="00386DA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386DA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„Технически изисквания при изпълнение на пътни знаци и указателни табели </w:t>
      </w:r>
      <w:r w:rsidRPr="00386DAC">
        <w:rPr>
          <w:rFonts w:ascii="Times New Roman" w:hAnsi="Times New Roman" w:cs="Times New Roman"/>
          <w:bCs/>
          <w:sz w:val="24"/>
          <w:szCs w:val="24"/>
        </w:rPr>
        <w:t>от светлоотразителни материали</w:t>
      </w:r>
      <w:r w:rsidRPr="00386DA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” на </w:t>
      </w:r>
      <w:r w:rsidRPr="00386DAC">
        <w:rPr>
          <w:rFonts w:ascii="Times New Roman" w:hAnsi="Times New Roman" w:cs="Times New Roman"/>
          <w:bCs/>
          <w:sz w:val="24"/>
          <w:szCs w:val="24"/>
        </w:rPr>
        <w:t>А</w:t>
      </w:r>
      <w:r w:rsidRPr="00386DAC">
        <w:rPr>
          <w:rFonts w:ascii="Times New Roman" w:hAnsi="Times New Roman" w:cs="Times New Roman"/>
          <w:bCs/>
          <w:sz w:val="24"/>
          <w:szCs w:val="24"/>
          <w:lang w:val="ru-RU"/>
        </w:rPr>
        <w:t>генция „Пътна инфраструктура” от 20</w:t>
      </w:r>
      <w:r w:rsidRPr="00386DAC">
        <w:rPr>
          <w:rFonts w:ascii="Times New Roman" w:hAnsi="Times New Roman" w:cs="Times New Roman"/>
          <w:bCs/>
          <w:sz w:val="24"/>
          <w:szCs w:val="24"/>
        </w:rPr>
        <w:t>10</w:t>
      </w:r>
      <w:r w:rsidRPr="00386DA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г.;</w:t>
      </w:r>
    </w:p>
    <w:p w14:paraId="3A619D30" w14:textId="77777777" w:rsidR="004175CF" w:rsidRPr="00386DAC" w:rsidRDefault="004175CF" w:rsidP="00D71A7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DAC">
        <w:rPr>
          <w:rFonts w:ascii="Times New Roman" w:hAnsi="Times New Roman" w:cs="Times New Roman"/>
          <w:bCs/>
          <w:sz w:val="24"/>
          <w:szCs w:val="24"/>
        </w:rPr>
        <w:t>и.) Всички други нормативни документи, приложими за изпълнение на съответните дейности, предмет на обществената поръчка.</w:t>
      </w:r>
    </w:p>
    <w:p w14:paraId="4DD7FD0C" w14:textId="33C4BCD7" w:rsidR="004175CF" w:rsidRPr="00386DAC" w:rsidRDefault="004175CF" w:rsidP="00D71A7E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DAC">
        <w:rPr>
          <w:rFonts w:ascii="Times New Roman" w:hAnsi="Times New Roman" w:cs="Times New Roman"/>
          <w:bCs/>
          <w:sz w:val="24"/>
          <w:szCs w:val="24"/>
        </w:rPr>
        <w:t>*По отношение на посочените в документите от настоящия раздел конкретни стандарти, спецификации, технически одобрения или други технически референции, Възложителят ще приеме за отговарящи на изискванията</w:t>
      </w:r>
      <w:r w:rsidRPr="00386DAC">
        <w:rPr>
          <w:rFonts w:ascii="Times New Roman" w:hAnsi="Times New Roman" w:cs="Times New Roman"/>
          <w:sz w:val="24"/>
          <w:szCs w:val="24"/>
        </w:rPr>
        <w:t xml:space="preserve"> и техните еквиваленти. </w:t>
      </w:r>
    </w:p>
    <w:p w14:paraId="1D8D5508" w14:textId="22E4549D" w:rsidR="004175CF" w:rsidRPr="00386DAC" w:rsidRDefault="004175CF" w:rsidP="00D71A7E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DAC">
        <w:rPr>
          <w:rFonts w:ascii="Times New Roman" w:hAnsi="Times New Roman" w:cs="Times New Roman"/>
          <w:sz w:val="24"/>
          <w:szCs w:val="24"/>
        </w:rPr>
        <w:t>3. Количествена сметка</w:t>
      </w:r>
      <w:r w:rsidR="00386DAC">
        <w:rPr>
          <w:rFonts w:ascii="Times New Roman" w:hAnsi="Times New Roman" w:cs="Times New Roman"/>
          <w:sz w:val="24"/>
          <w:szCs w:val="24"/>
        </w:rPr>
        <w:t>:</w:t>
      </w:r>
    </w:p>
    <w:p w14:paraId="5593EA9D" w14:textId="77777777" w:rsidR="00FA55B2" w:rsidRPr="00386DAC" w:rsidRDefault="00FA55B2" w:rsidP="00D71A7E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1415"/>
        <w:gridCol w:w="2459"/>
        <w:gridCol w:w="1559"/>
        <w:gridCol w:w="1984"/>
        <w:gridCol w:w="1985"/>
      </w:tblGrid>
      <w:tr w:rsidR="00AB415D" w:rsidRPr="00B768A2" w14:paraId="6790FA4E" w14:textId="77777777" w:rsidTr="00D71A7E">
        <w:trPr>
          <w:trHeight w:val="1125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60AB1C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bg-BG"/>
              </w:rPr>
            </w:pPr>
            <w:bookmarkStart w:id="2" w:name="RANGE!A1:D5"/>
            <w:bookmarkEnd w:id="2"/>
            <w:r w:rsidRPr="00B768A2">
              <w:rPr>
                <w:rFonts w:ascii="Arial" w:hAnsi="Arial" w:cs="Arial"/>
                <w:b/>
                <w:bCs/>
                <w:sz w:val="20"/>
                <w:szCs w:val="20"/>
                <w:lang w:eastAsia="bg-BG"/>
              </w:rPr>
              <w:t>НЕОБХОДИМИ ПЗ за ОБЕКТ: "Текущ ремонт и възстановяване на конструктивни характеристики, превантивно подобряване на инсталации и съоръжения на пътен тунел „Ечемишка“ (лява тръба) при км 41+922 на АМ ‚Хемус“"</w:t>
            </w:r>
          </w:p>
        </w:tc>
      </w:tr>
      <w:tr w:rsidR="00AB415D" w:rsidRPr="00B768A2" w14:paraId="00B37BCE" w14:textId="77777777" w:rsidTr="00D71A7E">
        <w:trPr>
          <w:trHeight w:val="76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77D3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AC4C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Вид знак/ табела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C6DB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Описание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CB73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Типоразмер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0D96A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Клас фолио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17ADE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Брой</w:t>
            </w:r>
          </w:p>
        </w:tc>
      </w:tr>
      <w:tr w:rsidR="00AB415D" w:rsidRPr="00B768A2" w14:paraId="18B1170B" w14:textId="77777777" w:rsidTr="00D71A7E">
        <w:trPr>
          <w:trHeight w:val="17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498F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9D82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Ж 16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A7029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noProof/>
                <w:sz w:val="20"/>
                <w:szCs w:val="20"/>
                <w:lang w:eastAsia="bg-BG"/>
              </w:rPr>
              <w:drawing>
                <wp:anchor distT="0" distB="0" distL="114300" distR="114300" simplePos="0" relativeHeight="251661312" behindDoc="0" locked="0" layoutInCell="1" allowOverlap="1" wp14:anchorId="6D8F70BE" wp14:editId="5341AA82">
                  <wp:simplePos x="0" y="0"/>
                  <wp:positionH relativeFrom="column">
                    <wp:posOffset>203200</wp:posOffset>
                  </wp:positionH>
                  <wp:positionV relativeFrom="paragraph">
                    <wp:posOffset>176530</wp:posOffset>
                  </wp:positionV>
                  <wp:extent cx="905510" cy="644525"/>
                  <wp:effectExtent l="0" t="2858" r="6033" b="6032"/>
                  <wp:wrapNone/>
                  <wp:docPr id="2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Картина 3">
                            <a:extLst>
                              <a:ext uri="{FF2B5EF4-FFF2-40B4-BE49-F238E27FC236}">
                                <a16:creationId xmlns:a16="http://schemas.microsoft.com/office/drawing/2014/main" id="{00000000-0008-0000-0000-000004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05510" cy="644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9DA6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D174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B768A2">
              <w:rPr>
                <w:rFonts w:ascii="Arial" w:hAnsi="Arial" w:cs="Arial"/>
                <w:b/>
                <w:bCs/>
                <w:lang w:eastAsia="bg-BG"/>
              </w:rPr>
              <w:t>R3A/R3B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3B69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2бр</w:t>
            </w:r>
          </w:p>
        </w:tc>
      </w:tr>
      <w:tr w:rsidR="00AB415D" w:rsidRPr="00B768A2" w14:paraId="04C4046C" w14:textId="77777777" w:rsidTr="00D71A7E">
        <w:trPr>
          <w:trHeight w:val="17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CA0D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3262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Ж 16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2B564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noProof/>
                <w:sz w:val="20"/>
                <w:szCs w:val="20"/>
                <w:lang w:eastAsia="bg-BG"/>
              </w:rPr>
              <w:drawing>
                <wp:anchor distT="0" distB="0" distL="114300" distR="114300" simplePos="0" relativeHeight="251662336" behindDoc="0" locked="0" layoutInCell="1" allowOverlap="1" wp14:anchorId="19C50657" wp14:editId="60DDBD78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170815</wp:posOffset>
                  </wp:positionV>
                  <wp:extent cx="882650" cy="669290"/>
                  <wp:effectExtent l="0" t="7620" r="5080" b="5080"/>
                  <wp:wrapNone/>
                  <wp:docPr id="1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Картина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82650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845B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9EC1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B768A2">
              <w:rPr>
                <w:rFonts w:ascii="Arial" w:hAnsi="Arial" w:cs="Arial"/>
                <w:b/>
                <w:bCs/>
                <w:lang w:eastAsia="bg-BG"/>
              </w:rPr>
              <w:t>R3A/R3B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2A28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2бр</w:t>
            </w:r>
          </w:p>
        </w:tc>
      </w:tr>
      <w:tr w:rsidR="00AB415D" w:rsidRPr="00B768A2" w14:paraId="3FB8BDBB" w14:textId="77777777" w:rsidTr="00D71A7E">
        <w:trPr>
          <w:trHeight w:val="199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A4613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lastRenderedPageBreak/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3280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Ж 15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2C0C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noProof/>
                <w:sz w:val="20"/>
                <w:szCs w:val="20"/>
                <w:lang w:eastAsia="bg-BG"/>
              </w:rPr>
              <w:drawing>
                <wp:anchor distT="0" distB="0" distL="114300" distR="114300" simplePos="0" relativeHeight="251663360" behindDoc="0" locked="0" layoutInCell="1" allowOverlap="1" wp14:anchorId="7396D3C5" wp14:editId="7B090AD4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135255</wp:posOffset>
                  </wp:positionV>
                  <wp:extent cx="892810" cy="680085"/>
                  <wp:effectExtent l="0" t="7938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Картина 5">
                            <a:extLst>
                              <a:ext uri="{FF2B5EF4-FFF2-40B4-BE49-F238E27FC236}">
                                <a16:creationId xmlns:a16="http://schemas.microsoft.com/office/drawing/2014/main" id="{00000000-0008-0000-0000-000006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92810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9024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8F5D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B768A2">
              <w:rPr>
                <w:rFonts w:ascii="Arial" w:hAnsi="Arial" w:cs="Arial"/>
                <w:b/>
                <w:bCs/>
                <w:lang w:eastAsia="bg-BG"/>
              </w:rPr>
              <w:t>R3A/R3B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DE45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4бр</w:t>
            </w:r>
          </w:p>
        </w:tc>
      </w:tr>
      <w:tr w:rsidR="00AB415D" w:rsidRPr="00B768A2" w14:paraId="7E42BD29" w14:textId="77777777" w:rsidTr="00D71A7E">
        <w:trPr>
          <w:trHeight w:val="18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7F69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A13A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Ж 15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53637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noProof/>
                <w:sz w:val="20"/>
                <w:szCs w:val="20"/>
                <w:lang w:eastAsia="bg-BG"/>
              </w:rPr>
              <w:drawing>
                <wp:anchor distT="0" distB="0" distL="114300" distR="114300" simplePos="0" relativeHeight="251664384" behindDoc="0" locked="0" layoutInCell="1" allowOverlap="1" wp14:anchorId="4D90E126" wp14:editId="35744A98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-78740</wp:posOffset>
                  </wp:positionV>
                  <wp:extent cx="801370" cy="566420"/>
                  <wp:effectExtent l="3175" t="0" r="1905" b="1905"/>
                  <wp:wrapNone/>
                  <wp:docPr id="7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Картина 6">
                            <a:extLst>
                              <a:ext uri="{FF2B5EF4-FFF2-40B4-BE49-F238E27FC236}">
                                <a16:creationId xmlns:a16="http://schemas.microsoft.com/office/drawing/2014/main" id="{00000000-0008-0000-0000-000007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01370" cy="566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B778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481F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B768A2">
              <w:rPr>
                <w:rFonts w:ascii="Arial" w:hAnsi="Arial" w:cs="Arial"/>
                <w:b/>
                <w:bCs/>
                <w:lang w:eastAsia="bg-BG"/>
              </w:rPr>
              <w:t>R3A/R3B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F7259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8бр</w:t>
            </w:r>
          </w:p>
        </w:tc>
      </w:tr>
      <w:tr w:rsidR="00AB415D" w:rsidRPr="00B768A2" w14:paraId="11229D53" w14:textId="77777777" w:rsidTr="00D71A7E">
        <w:trPr>
          <w:trHeight w:val="18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BF69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002E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А 23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A0CD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noProof/>
                <w:sz w:val="20"/>
                <w:szCs w:val="20"/>
                <w:lang w:eastAsia="bg-BG"/>
              </w:rPr>
              <w:drawing>
                <wp:anchor distT="0" distB="0" distL="114300" distR="114300" simplePos="0" relativeHeight="251665408" behindDoc="0" locked="0" layoutInCell="1" allowOverlap="1" wp14:anchorId="6E19AB55" wp14:editId="759EFD21">
                  <wp:simplePos x="0" y="0"/>
                  <wp:positionH relativeFrom="column">
                    <wp:posOffset>258445</wp:posOffset>
                  </wp:positionH>
                  <wp:positionV relativeFrom="paragraph">
                    <wp:posOffset>-66040</wp:posOffset>
                  </wp:positionV>
                  <wp:extent cx="876300" cy="885825"/>
                  <wp:effectExtent l="0" t="4763" r="0" b="0"/>
                  <wp:wrapNone/>
                  <wp:docPr id="10" name="Pictur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Картина 9">
                            <a:extLst>
                              <a:ext uri="{FF2B5EF4-FFF2-40B4-BE49-F238E27FC236}">
                                <a16:creationId xmlns:a16="http://schemas.microsoft.com/office/drawing/2014/main" id="{00000000-0008-0000-0000-00000A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87630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CC3E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0BFD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B768A2">
              <w:rPr>
                <w:rFonts w:ascii="Arial" w:hAnsi="Arial" w:cs="Arial"/>
                <w:b/>
                <w:bCs/>
                <w:lang w:eastAsia="bg-BG"/>
              </w:rPr>
              <w:t>R3A/R3B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BBDB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8бр</w:t>
            </w:r>
          </w:p>
        </w:tc>
      </w:tr>
      <w:tr w:rsidR="00AB415D" w:rsidRPr="00B768A2" w14:paraId="67CFA9C6" w14:textId="77777777" w:rsidTr="00D71A7E">
        <w:trPr>
          <w:trHeight w:val="18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27AE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36B2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В 26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2780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noProof/>
                <w:sz w:val="20"/>
                <w:szCs w:val="20"/>
                <w:lang w:eastAsia="bg-BG"/>
              </w:rPr>
              <w:drawing>
                <wp:anchor distT="0" distB="0" distL="114300" distR="114300" simplePos="0" relativeHeight="251666432" behindDoc="0" locked="0" layoutInCell="1" allowOverlap="1" wp14:anchorId="40849BE0" wp14:editId="609BDFE0">
                  <wp:simplePos x="0" y="0"/>
                  <wp:positionH relativeFrom="column">
                    <wp:posOffset>261620</wp:posOffset>
                  </wp:positionH>
                  <wp:positionV relativeFrom="paragraph">
                    <wp:posOffset>-22860</wp:posOffset>
                  </wp:positionV>
                  <wp:extent cx="990600" cy="1009650"/>
                  <wp:effectExtent l="0" t="9525" r="0" b="0"/>
                  <wp:wrapNone/>
                  <wp:docPr id="12" name="Picture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Картина 11">
                            <a:extLst>
                              <a:ext uri="{FF2B5EF4-FFF2-40B4-BE49-F238E27FC236}">
                                <a16:creationId xmlns:a16="http://schemas.microsoft.com/office/drawing/2014/main" id="{00000000-0008-0000-0000-00000C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99060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355D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FECA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B768A2">
              <w:rPr>
                <w:rFonts w:ascii="Arial" w:hAnsi="Arial" w:cs="Arial"/>
                <w:b/>
                <w:bCs/>
                <w:lang w:eastAsia="bg-BG"/>
              </w:rPr>
              <w:t>R3A/R3B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423B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4бр</w:t>
            </w:r>
          </w:p>
        </w:tc>
      </w:tr>
      <w:tr w:rsidR="00AB415D" w:rsidRPr="00B768A2" w14:paraId="097FA10E" w14:textId="77777777" w:rsidTr="00D71A7E">
        <w:trPr>
          <w:trHeight w:val="18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07B1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E752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В 26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6FC59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noProof/>
                <w:sz w:val="20"/>
                <w:szCs w:val="20"/>
                <w:lang w:eastAsia="bg-BG"/>
              </w:rPr>
              <w:drawing>
                <wp:anchor distT="0" distB="0" distL="114300" distR="114300" simplePos="0" relativeHeight="251667456" behindDoc="0" locked="0" layoutInCell="1" allowOverlap="1" wp14:anchorId="120785AA" wp14:editId="77580144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-31115</wp:posOffset>
                  </wp:positionV>
                  <wp:extent cx="1028700" cy="1028700"/>
                  <wp:effectExtent l="0" t="0" r="0" b="0"/>
                  <wp:wrapNone/>
                  <wp:docPr id="13" name="Picture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Картина 12">
                            <a:extLst>
                              <a:ext uri="{FF2B5EF4-FFF2-40B4-BE49-F238E27FC236}">
                                <a16:creationId xmlns:a16="http://schemas.microsoft.com/office/drawing/2014/main" id="{00000000-0008-0000-0000-00000D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A7B6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DF8F6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B768A2">
              <w:rPr>
                <w:rFonts w:ascii="Arial" w:hAnsi="Arial" w:cs="Arial"/>
                <w:b/>
                <w:bCs/>
                <w:lang w:eastAsia="bg-BG"/>
              </w:rPr>
              <w:t>R3A/R3B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DB59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4бр</w:t>
            </w:r>
          </w:p>
        </w:tc>
      </w:tr>
      <w:tr w:rsidR="00AB415D" w:rsidRPr="00B768A2" w14:paraId="440709CC" w14:textId="77777777" w:rsidTr="00D71A7E">
        <w:trPr>
          <w:trHeight w:val="18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240A7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6F15D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В 26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8243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noProof/>
                <w:sz w:val="20"/>
                <w:szCs w:val="20"/>
                <w:lang w:eastAsia="bg-BG"/>
              </w:rPr>
              <w:drawing>
                <wp:anchor distT="0" distB="0" distL="114300" distR="114300" simplePos="0" relativeHeight="251668480" behindDoc="0" locked="0" layoutInCell="1" allowOverlap="1" wp14:anchorId="148F2064" wp14:editId="1E37122B">
                  <wp:simplePos x="0" y="0"/>
                  <wp:positionH relativeFrom="column">
                    <wp:posOffset>267335</wp:posOffset>
                  </wp:positionH>
                  <wp:positionV relativeFrom="paragraph">
                    <wp:posOffset>-31750</wp:posOffset>
                  </wp:positionV>
                  <wp:extent cx="1038225" cy="1019175"/>
                  <wp:effectExtent l="9525" t="0" r="0" b="0"/>
                  <wp:wrapNone/>
                  <wp:docPr id="8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Картина 15">
                            <a:extLst>
                              <a:ext uri="{FF2B5EF4-FFF2-40B4-BE49-F238E27FC236}">
                                <a16:creationId xmlns:a16="http://schemas.microsoft.com/office/drawing/2014/main" id="{00000000-0008-0000-0000-000010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38225" cy="1019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20E1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17BB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B768A2">
              <w:rPr>
                <w:rFonts w:ascii="Arial" w:hAnsi="Arial" w:cs="Arial"/>
                <w:b/>
                <w:bCs/>
                <w:lang w:eastAsia="bg-BG"/>
              </w:rPr>
              <w:t>R3A/R3B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190E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5бр</w:t>
            </w:r>
          </w:p>
        </w:tc>
      </w:tr>
      <w:tr w:rsidR="00AB415D" w:rsidRPr="00B768A2" w14:paraId="59FDD9EC" w14:textId="77777777" w:rsidTr="00D71A7E">
        <w:trPr>
          <w:trHeight w:val="18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BD89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71639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В 26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604D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noProof/>
                <w:sz w:val="20"/>
                <w:szCs w:val="20"/>
                <w:lang w:eastAsia="bg-BG"/>
              </w:rPr>
              <w:drawing>
                <wp:anchor distT="0" distB="0" distL="114300" distR="114300" simplePos="0" relativeHeight="251669504" behindDoc="0" locked="0" layoutInCell="1" allowOverlap="1" wp14:anchorId="41F4A3D3" wp14:editId="63D8A67D">
                  <wp:simplePos x="0" y="0"/>
                  <wp:positionH relativeFrom="column">
                    <wp:posOffset>312420</wp:posOffset>
                  </wp:positionH>
                  <wp:positionV relativeFrom="paragraph">
                    <wp:posOffset>-7620</wp:posOffset>
                  </wp:positionV>
                  <wp:extent cx="1038225" cy="1047750"/>
                  <wp:effectExtent l="0" t="4762" r="0" b="0"/>
                  <wp:wrapNone/>
                  <wp:docPr id="17" name="Picture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Картина 16">
                            <a:extLst>
                              <a:ext uri="{FF2B5EF4-FFF2-40B4-BE49-F238E27FC236}">
                                <a16:creationId xmlns:a16="http://schemas.microsoft.com/office/drawing/2014/main" id="{00000000-0008-0000-0000-000011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03822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2A69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E014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B768A2">
              <w:rPr>
                <w:rFonts w:ascii="Arial" w:hAnsi="Arial" w:cs="Arial"/>
                <w:b/>
                <w:bCs/>
                <w:lang w:eastAsia="bg-BG"/>
              </w:rPr>
              <w:t>R3A/R3B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2241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5бр</w:t>
            </w:r>
          </w:p>
        </w:tc>
      </w:tr>
      <w:tr w:rsidR="00AB415D" w:rsidRPr="00B768A2" w14:paraId="5CB1654E" w14:textId="77777777" w:rsidTr="00D71A7E">
        <w:trPr>
          <w:trHeight w:val="18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296B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lastRenderedPageBreak/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E349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В 24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3345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noProof/>
                <w:sz w:val="20"/>
                <w:szCs w:val="20"/>
                <w:lang w:eastAsia="bg-BG"/>
              </w:rPr>
              <w:drawing>
                <wp:anchor distT="0" distB="0" distL="114300" distR="114300" simplePos="0" relativeHeight="251670528" behindDoc="0" locked="0" layoutInCell="1" allowOverlap="1" wp14:anchorId="149C7C4E" wp14:editId="16AF3852">
                  <wp:simplePos x="0" y="0"/>
                  <wp:positionH relativeFrom="column">
                    <wp:posOffset>328295</wp:posOffset>
                  </wp:positionH>
                  <wp:positionV relativeFrom="paragraph">
                    <wp:posOffset>-126365</wp:posOffset>
                  </wp:positionV>
                  <wp:extent cx="904875" cy="885825"/>
                  <wp:effectExtent l="9525" t="0" r="0" b="0"/>
                  <wp:wrapNone/>
                  <wp:docPr id="19" name="Picture 1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Картина 18">
                            <a:extLst>
                              <a:ext uri="{FF2B5EF4-FFF2-40B4-BE49-F238E27FC236}">
                                <a16:creationId xmlns:a16="http://schemas.microsoft.com/office/drawing/2014/main" id="{00000000-0008-0000-0000-000013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9048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D068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IV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06AA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B768A2">
              <w:rPr>
                <w:rFonts w:ascii="Arial" w:hAnsi="Arial" w:cs="Arial"/>
                <w:b/>
                <w:bCs/>
                <w:lang w:eastAsia="bg-BG"/>
              </w:rPr>
              <w:t>R3A/R3B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7C5A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1бр</w:t>
            </w:r>
          </w:p>
        </w:tc>
      </w:tr>
      <w:tr w:rsidR="00AB415D" w:rsidRPr="00B768A2" w14:paraId="40A987CD" w14:textId="77777777" w:rsidTr="00D71A7E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4EA9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5D65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 xml:space="preserve">Т1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C7C7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>100m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0034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>IV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7560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>R3A/R3B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BD58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2бр</w:t>
            </w:r>
          </w:p>
        </w:tc>
      </w:tr>
      <w:tr w:rsidR="00AB415D" w:rsidRPr="00B768A2" w14:paraId="14162D91" w14:textId="77777777" w:rsidTr="00D71A7E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8B1B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4658D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 xml:space="preserve">Т1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846C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>200m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17E6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>IV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A547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>R3A/R3B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5CA6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6бр</w:t>
            </w:r>
          </w:p>
        </w:tc>
      </w:tr>
      <w:tr w:rsidR="00AB415D" w:rsidRPr="00B768A2" w14:paraId="38A36C9C" w14:textId="77777777" w:rsidTr="00D71A7E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BE50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C41A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 xml:space="preserve">Т1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E665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>300m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9F6F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>IV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5126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>R3A/R3B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E0E5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4бр</w:t>
            </w:r>
          </w:p>
        </w:tc>
      </w:tr>
      <w:tr w:rsidR="00AB415D" w:rsidRPr="00B768A2" w14:paraId="1B93796F" w14:textId="77777777" w:rsidTr="00D71A7E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7815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AE8D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 xml:space="preserve">Т1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E0081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>500m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5849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>IV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D971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>R3A/R3B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6D44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2бр</w:t>
            </w:r>
          </w:p>
        </w:tc>
      </w:tr>
      <w:tr w:rsidR="00AB415D" w:rsidRPr="00B768A2" w14:paraId="394D0C10" w14:textId="77777777" w:rsidTr="00D71A7E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65DB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2BD9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 xml:space="preserve">Т1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DA87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>600m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5DCF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>IV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B633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>R3A/R3B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A0DC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4бр</w:t>
            </w:r>
          </w:p>
        </w:tc>
      </w:tr>
      <w:tr w:rsidR="00AB415D" w:rsidRPr="00B768A2" w14:paraId="2F661B32" w14:textId="77777777" w:rsidTr="00D71A7E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8A1E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3859B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 xml:space="preserve">Т1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94394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>800m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6E6A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>IV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B6D9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>R3A/R3B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D4A3F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2бр</w:t>
            </w:r>
          </w:p>
        </w:tc>
      </w:tr>
      <w:tr w:rsidR="00AB415D" w:rsidRPr="00B768A2" w14:paraId="566C0607" w14:textId="77777777" w:rsidTr="00D71A7E">
        <w:trPr>
          <w:trHeight w:val="28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0B80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3280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 xml:space="preserve">Т1 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1BDD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>2000m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AC13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>IV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36FC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>R3A/R3B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3278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4бр</w:t>
            </w:r>
          </w:p>
        </w:tc>
      </w:tr>
      <w:tr w:rsidR="00AB415D" w:rsidRPr="00B768A2" w14:paraId="1088937D" w14:textId="77777777" w:rsidTr="00D71A7E">
        <w:trPr>
          <w:trHeight w:val="14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0B9E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7468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>фолио за С4</w:t>
            </w:r>
            <w:r w:rsidRPr="00B768A2">
              <w:rPr>
                <w:rFonts w:ascii="Arial" w:hAnsi="Arial" w:cs="Arial"/>
                <w:lang w:eastAsia="bg-BG"/>
              </w:rPr>
              <w:br/>
              <w:t>1000/250 mm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829D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noProof/>
                <w:lang w:eastAsia="bg-BG"/>
              </w:rPr>
              <w:drawing>
                <wp:anchor distT="0" distB="0" distL="114300" distR="114300" simplePos="0" relativeHeight="251671552" behindDoc="0" locked="0" layoutInCell="1" allowOverlap="1" wp14:anchorId="4CF526CB" wp14:editId="136F12A8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242570</wp:posOffset>
                  </wp:positionV>
                  <wp:extent cx="690880" cy="253365"/>
                  <wp:effectExtent l="9207" t="0" r="4128" b="4127"/>
                  <wp:wrapNone/>
                  <wp:docPr id="21" name="Picture 2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Картина 20">
                            <a:extLst>
                              <a:ext uri="{FF2B5EF4-FFF2-40B4-BE49-F238E27FC236}">
                                <a16:creationId xmlns:a16="http://schemas.microsoft.com/office/drawing/2014/main" id="{00000000-0008-0000-0000-000015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690880" cy="253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89CA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>IV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F288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>R3A/R3B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37D4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600бр</w:t>
            </w:r>
          </w:p>
        </w:tc>
      </w:tr>
      <w:tr w:rsidR="00AB415D" w:rsidRPr="00B768A2" w14:paraId="70EAF6E7" w14:textId="77777777" w:rsidTr="00D71A7E">
        <w:trPr>
          <w:trHeight w:val="57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EE339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E01E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>ТРЪБИ и крепежи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5B3A4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lang w:eastAsia="bg-BG"/>
              </w:rPr>
            </w:pPr>
            <w:r w:rsidRPr="00B768A2">
              <w:rPr>
                <w:rFonts w:ascii="Arial" w:hAnsi="Arial" w:cs="Arial"/>
                <w:lang w:eastAsia="bg-BG"/>
              </w:rPr>
              <w:t>поцинковани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8521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ф60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01B5" w14:textId="77777777" w:rsidR="00AB415D" w:rsidRPr="00B768A2" w:rsidRDefault="00AB415D" w:rsidP="00D71A7E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3181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B768A2">
              <w:rPr>
                <w:rFonts w:ascii="Arial" w:hAnsi="Arial" w:cs="Arial"/>
                <w:sz w:val="20"/>
                <w:szCs w:val="20"/>
                <w:lang w:eastAsia="bg-BG"/>
              </w:rPr>
              <w:t>42бр</w:t>
            </w:r>
          </w:p>
        </w:tc>
      </w:tr>
      <w:tr w:rsidR="00AB415D" w:rsidRPr="00B768A2" w14:paraId="146098EF" w14:textId="77777777" w:rsidTr="00D71A7E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0258" w14:textId="77777777" w:rsidR="00AB415D" w:rsidRPr="00B768A2" w:rsidRDefault="00AB415D" w:rsidP="00D71A7E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9985A" w14:textId="77777777" w:rsidR="00AB415D" w:rsidRPr="00B768A2" w:rsidRDefault="00AB415D" w:rsidP="00D71A7E">
            <w:pPr>
              <w:spacing w:line="240" w:lineRule="auto"/>
              <w:rPr>
                <w:sz w:val="20"/>
                <w:szCs w:val="20"/>
                <w:lang w:eastAsia="bg-BG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78E2" w14:textId="77777777" w:rsidR="00AB415D" w:rsidRPr="00B768A2" w:rsidRDefault="00AB415D" w:rsidP="00D71A7E">
            <w:pPr>
              <w:spacing w:line="240" w:lineRule="auto"/>
              <w:rPr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84048" w14:textId="77777777" w:rsidR="00AB415D" w:rsidRPr="00B768A2" w:rsidRDefault="00AB415D" w:rsidP="00D71A7E">
            <w:pPr>
              <w:spacing w:line="240" w:lineRule="auto"/>
              <w:rPr>
                <w:sz w:val="20"/>
                <w:szCs w:val="20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DD41" w14:textId="77777777" w:rsidR="00AB415D" w:rsidRPr="00B768A2" w:rsidRDefault="00AB415D" w:rsidP="00D71A7E">
            <w:pPr>
              <w:spacing w:line="240" w:lineRule="auto"/>
              <w:rPr>
                <w:sz w:val="20"/>
                <w:szCs w:val="2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CAF4" w14:textId="77777777" w:rsidR="00AB415D" w:rsidRPr="00B768A2" w:rsidRDefault="00AB415D" w:rsidP="00D71A7E">
            <w:pPr>
              <w:spacing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AB415D" w:rsidRPr="00B768A2" w14:paraId="1B5A2D7A" w14:textId="77777777" w:rsidTr="00D71A7E">
        <w:trPr>
          <w:trHeight w:val="255"/>
        </w:trPr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B555" w14:textId="77777777" w:rsidR="00AB415D" w:rsidRPr="00B768A2" w:rsidRDefault="00AB415D" w:rsidP="00D71A7E">
            <w:pPr>
              <w:spacing w:line="240" w:lineRule="auto"/>
              <w:rPr>
                <w:sz w:val="20"/>
                <w:szCs w:val="20"/>
                <w:lang w:eastAsia="bg-BG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53AB" w14:textId="77777777" w:rsidR="00AB415D" w:rsidRPr="00B768A2" w:rsidRDefault="00AB415D" w:rsidP="00D71A7E">
            <w:pPr>
              <w:spacing w:line="240" w:lineRule="auto"/>
              <w:rPr>
                <w:sz w:val="20"/>
                <w:szCs w:val="20"/>
                <w:lang w:eastAsia="bg-BG"/>
              </w:rPr>
            </w:pP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AC680" w14:textId="77777777" w:rsidR="00AB415D" w:rsidRPr="00B768A2" w:rsidRDefault="00AB415D" w:rsidP="00D71A7E">
            <w:pPr>
              <w:spacing w:line="240" w:lineRule="auto"/>
              <w:rPr>
                <w:sz w:val="20"/>
                <w:szCs w:val="20"/>
                <w:lang w:eastAsia="bg-BG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DEE3F" w14:textId="77777777" w:rsidR="00AB415D" w:rsidRPr="00B768A2" w:rsidRDefault="00AB415D" w:rsidP="00D71A7E">
            <w:pPr>
              <w:spacing w:line="240" w:lineRule="auto"/>
              <w:rPr>
                <w:sz w:val="20"/>
                <w:szCs w:val="20"/>
                <w:lang w:eastAsia="bg-BG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C73E" w14:textId="77777777" w:rsidR="00AB415D" w:rsidRPr="00B768A2" w:rsidRDefault="00AB415D" w:rsidP="00D71A7E">
            <w:pPr>
              <w:spacing w:line="240" w:lineRule="auto"/>
              <w:rPr>
                <w:sz w:val="20"/>
                <w:szCs w:val="20"/>
                <w:lang w:eastAsia="bg-BG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85FE" w14:textId="77777777" w:rsidR="00AB415D" w:rsidRPr="00B768A2" w:rsidRDefault="00AB415D" w:rsidP="00D71A7E">
            <w:pPr>
              <w:spacing w:line="240" w:lineRule="auto"/>
              <w:rPr>
                <w:sz w:val="20"/>
                <w:szCs w:val="20"/>
                <w:lang w:eastAsia="bg-BG"/>
              </w:rPr>
            </w:pPr>
          </w:p>
        </w:tc>
      </w:tr>
    </w:tbl>
    <w:p w14:paraId="6D5C8CAA" w14:textId="77777777" w:rsidR="00FA55B2" w:rsidRPr="00386DAC" w:rsidRDefault="0031601B" w:rsidP="00D71A7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6DA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0C861E98" w14:textId="07A55939" w:rsidR="0031601B" w:rsidRPr="00386DAC" w:rsidRDefault="0031601B" w:rsidP="00D71A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6DAC">
        <w:rPr>
          <w:rFonts w:ascii="Times New Roman" w:hAnsi="Times New Roman" w:cs="Times New Roman"/>
          <w:b/>
          <w:bCs/>
          <w:sz w:val="24"/>
          <w:szCs w:val="24"/>
        </w:rPr>
        <w:t xml:space="preserve"> II.КОНКУРСНА ДОКУМЕНТАЦИЯ:</w:t>
      </w:r>
      <w:r w:rsidR="009A7A85" w:rsidRPr="00386D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4B2F0C" w14:textId="1671AD1A" w:rsidR="00242B1D" w:rsidRDefault="0031601B" w:rsidP="00D71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DAC">
        <w:rPr>
          <w:rFonts w:ascii="Times New Roman" w:hAnsi="Times New Roman" w:cs="Times New Roman"/>
          <w:sz w:val="24"/>
          <w:szCs w:val="24"/>
        </w:rPr>
        <w:t xml:space="preserve">Документацията за участие може да се </w:t>
      </w:r>
      <w:r w:rsidR="00BB6DFB" w:rsidRPr="00386DAC">
        <w:rPr>
          <w:rFonts w:ascii="Times New Roman" w:hAnsi="Times New Roman" w:cs="Times New Roman"/>
          <w:sz w:val="24"/>
          <w:szCs w:val="24"/>
        </w:rPr>
        <w:t>изтегли свободно от сайта</w:t>
      </w:r>
      <w:r w:rsidR="00D71A7E">
        <w:rPr>
          <w:rFonts w:ascii="Times New Roman" w:hAnsi="Times New Roman" w:cs="Times New Roman"/>
          <w:sz w:val="24"/>
          <w:szCs w:val="24"/>
        </w:rPr>
        <w:t xml:space="preserve"> - раздел „Профил на купувача“ </w:t>
      </w:r>
      <w:r w:rsidRPr="00386DAC">
        <w:rPr>
          <w:rFonts w:ascii="Times New Roman" w:hAnsi="Times New Roman" w:cs="Times New Roman"/>
          <w:sz w:val="24"/>
          <w:szCs w:val="24"/>
        </w:rPr>
        <w:t>на „Автомагистрали“ ЕАД</w:t>
      </w:r>
      <w:r w:rsidR="00D71A7E">
        <w:rPr>
          <w:rFonts w:ascii="Times New Roman" w:hAnsi="Times New Roman" w:cs="Times New Roman"/>
          <w:sz w:val="24"/>
          <w:szCs w:val="24"/>
        </w:rPr>
        <w:t>.</w:t>
      </w:r>
    </w:p>
    <w:p w14:paraId="220A7645" w14:textId="77777777" w:rsidR="00D71A7E" w:rsidRPr="00386DAC" w:rsidRDefault="00D71A7E" w:rsidP="00D71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180A"/>
          <w:sz w:val="24"/>
          <w:szCs w:val="24"/>
        </w:rPr>
      </w:pPr>
    </w:p>
    <w:p w14:paraId="46298EE3" w14:textId="4FE1133E" w:rsidR="005E5B2E" w:rsidRDefault="005E5B2E" w:rsidP="00D71A7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DAC">
        <w:rPr>
          <w:rFonts w:ascii="Times New Roman" w:hAnsi="Times New Roman" w:cs="Times New Roman"/>
          <w:sz w:val="24"/>
          <w:szCs w:val="24"/>
        </w:rPr>
        <w:t>Лице за контакт  Николай Едрев</w:t>
      </w:r>
      <w:r w:rsidRPr="00386DAC">
        <w:rPr>
          <w:rFonts w:ascii="Times New Roman" w:hAnsi="Times New Roman" w:cs="Times New Roman"/>
          <w:sz w:val="24"/>
          <w:szCs w:val="24"/>
          <w:lang w:val="ru-RU"/>
        </w:rPr>
        <w:t xml:space="preserve"> –ръководител отдел </w:t>
      </w:r>
      <w:r w:rsidRPr="00386DA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386DAC">
        <w:rPr>
          <w:rFonts w:ascii="Times New Roman" w:hAnsi="Times New Roman" w:cs="Times New Roman"/>
          <w:sz w:val="24"/>
          <w:szCs w:val="24"/>
          <w:lang w:val="ru-RU"/>
        </w:rPr>
        <w:t>ПОПКД</w:t>
      </w:r>
      <w:r w:rsidRPr="00386DAC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386DAC">
        <w:rPr>
          <w:rFonts w:ascii="Times New Roman" w:hAnsi="Times New Roman" w:cs="Times New Roman"/>
          <w:sz w:val="24"/>
          <w:szCs w:val="24"/>
        </w:rPr>
        <w:t>тел. 0885</w:t>
      </w:r>
      <w:r w:rsidRPr="00386DAC">
        <w:rPr>
          <w:rFonts w:ascii="Times New Roman" w:hAnsi="Times New Roman" w:cs="Times New Roman"/>
          <w:sz w:val="24"/>
          <w:szCs w:val="24"/>
          <w:lang w:val="en-US"/>
        </w:rPr>
        <w:t>624502</w:t>
      </w:r>
    </w:p>
    <w:p w14:paraId="08AC15B5" w14:textId="77777777" w:rsidR="00386DAC" w:rsidRPr="00386DAC" w:rsidRDefault="00386DAC" w:rsidP="00D71A7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217841" w14:textId="4CC96E9C" w:rsidR="0031601B" w:rsidRDefault="004175CF" w:rsidP="00D71A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6DA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1601B" w:rsidRPr="00386DAC">
        <w:rPr>
          <w:rFonts w:ascii="Times New Roman" w:hAnsi="Times New Roman" w:cs="Times New Roman"/>
          <w:b/>
          <w:bCs/>
          <w:sz w:val="24"/>
          <w:szCs w:val="24"/>
        </w:rPr>
        <w:t>III. СРОК И МЯСТО ЗА ПОДАВАНЕ НА ОФЕРТИТЕ:</w:t>
      </w:r>
    </w:p>
    <w:p w14:paraId="66A536CE" w14:textId="77777777" w:rsidR="00386DAC" w:rsidRPr="00386DAC" w:rsidRDefault="00386DAC" w:rsidP="00D71A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F537E" w14:textId="42A835FA" w:rsidR="0031601B" w:rsidRDefault="0031601B" w:rsidP="00D71A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180A"/>
          <w:sz w:val="24"/>
          <w:szCs w:val="24"/>
        </w:rPr>
      </w:pPr>
      <w:r w:rsidRPr="00386DAC">
        <w:rPr>
          <w:rFonts w:ascii="Times New Roman" w:hAnsi="Times New Roman" w:cs="Times New Roman"/>
          <w:b/>
          <w:bCs/>
          <w:sz w:val="24"/>
          <w:szCs w:val="24"/>
        </w:rPr>
        <w:t>Краен срок за подаване на офертите: 1</w:t>
      </w:r>
      <w:r w:rsidR="00260E8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86D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15F8" w:rsidRPr="00386DA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86DAC">
        <w:rPr>
          <w:rFonts w:ascii="Times New Roman" w:hAnsi="Times New Roman" w:cs="Times New Roman"/>
          <w:b/>
          <w:bCs/>
          <w:sz w:val="24"/>
          <w:szCs w:val="24"/>
        </w:rPr>
        <w:t xml:space="preserve">0 ч. </w:t>
      </w:r>
      <w:r w:rsidRPr="00DA11F2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FA55B2" w:rsidRPr="00DA11F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A11F2" w:rsidRPr="00DA11F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06223F" w:rsidRPr="00DA11F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A11F2" w:rsidRPr="00DA11F2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06223F" w:rsidRPr="00DA11F2">
        <w:rPr>
          <w:rFonts w:ascii="Times New Roman" w:hAnsi="Times New Roman" w:cs="Times New Roman"/>
          <w:b/>
          <w:bCs/>
          <w:sz w:val="24"/>
          <w:szCs w:val="24"/>
        </w:rPr>
        <w:t>.2021 г</w:t>
      </w:r>
      <w:r w:rsidR="0006223F" w:rsidRPr="00386D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B1ABB" w:rsidRPr="00386D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6B1ABB" w:rsidRPr="00386DAC">
        <w:rPr>
          <w:rFonts w:ascii="Times New Roman" w:hAnsi="Times New Roman" w:cs="Times New Roman"/>
          <w:b/>
          <w:bCs/>
          <w:sz w:val="24"/>
          <w:szCs w:val="24"/>
        </w:rPr>
        <w:t xml:space="preserve">в деловодството на „Автомагистрали“ ЕАД, на адрес: </w:t>
      </w:r>
      <w:r w:rsidR="006B1ABB" w:rsidRPr="00386DAC">
        <w:rPr>
          <w:rFonts w:ascii="Times New Roman" w:eastAsia="Times New Roman" w:hAnsi="Times New Roman" w:cs="Times New Roman"/>
          <w:b/>
          <w:bCs/>
          <w:color w:val="00180A"/>
          <w:sz w:val="24"/>
          <w:szCs w:val="24"/>
        </w:rPr>
        <w:t>София 1618, бул. „Цар Борис III” №215</w:t>
      </w:r>
      <w:r w:rsidR="009A7A85" w:rsidRPr="00386DAC">
        <w:rPr>
          <w:rFonts w:ascii="Times New Roman" w:eastAsia="Times New Roman" w:hAnsi="Times New Roman" w:cs="Times New Roman"/>
          <w:b/>
          <w:bCs/>
          <w:color w:val="00180A"/>
          <w:sz w:val="24"/>
          <w:szCs w:val="24"/>
        </w:rPr>
        <w:t>.</w:t>
      </w:r>
    </w:p>
    <w:p w14:paraId="5230198B" w14:textId="77777777" w:rsidR="00386DAC" w:rsidRPr="00386DAC" w:rsidRDefault="00386DAC" w:rsidP="00D71A7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2E89C" w14:textId="560B89F1" w:rsidR="0031601B" w:rsidRPr="00386DAC" w:rsidRDefault="00217ABA" w:rsidP="00D71A7E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DAC">
        <w:rPr>
          <w:rFonts w:ascii="Times New Roman" w:hAnsi="Times New Roman" w:cs="Times New Roman"/>
          <w:color w:val="000000" w:themeColor="text1"/>
          <w:sz w:val="24"/>
          <w:szCs w:val="24"/>
        </w:rPr>
        <w:t>Оферти, подадени след изтичане на крайния срок не се приемат и се връщат незабавно на подателя</w:t>
      </w:r>
      <w:r w:rsidR="00CD29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31601B" w:rsidRPr="00386DAC" w:rsidSect="0092246F">
      <w:headerReference w:type="default" r:id="rId19"/>
      <w:footerReference w:type="default" r:id="rId20"/>
      <w:pgSz w:w="11906" w:h="16838"/>
      <w:pgMar w:top="1843" w:right="851" w:bottom="1418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E93E" w14:textId="77777777" w:rsidR="00B92B69" w:rsidRDefault="00B92B69">
      <w:pPr>
        <w:spacing w:after="0" w:line="240" w:lineRule="auto"/>
      </w:pPr>
      <w:r>
        <w:separator/>
      </w:r>
    </w:p>
  </w:endnote>
  <w:endnote w:type="continuationSeparator" w:id="0">
    <w:p w14:paraId="0E3B4E55" w14:textId="77777777" w:rsidR="00B92B69" w:rsidRDefault="00B92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5167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F1F8A" w14:textId="61D099EB" w:rsidR="009F7525" w:rsidRDefault="009F75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77C2AF" w14:textId="77777777" w:rsidR="0095710F" w:rsidRDefault="00705527" w:rsidP="00244B0D">
    <w:pPr>
      <w:pStyle w:val="Footer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1244" w14:textId="77777777" w:rsidR="00B92B69" w:rsidRDefault="00B92B69">
      <w:pPr>
        <w:spacing w:after="0" w:line="240" w:lineRule="auto"/>
      </w:pPr>
      <w:r>
        <w:separator/>
      </w:r>
    </w:p>
  </w:footnote>
  <w:footnote w:type="continuationSeparator" w:id="0">
    <w:p w14:paraId="5738C977" w14:textId="77777777" w:rsidR="00B92B69" w:rsidRDefault="00B92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FE0D" w14:textId="77777777" w:rsidR="0095710F" w:rsidRDefault="002226D5" w:rsidP="00244B0D">
    <w:pPr>
      <w:pStyle w:val="Header"/>
      <w:ind w:hanging="1417"/>
    </w:pPr>
    <w:r>
      <w:rPr>
        <w:noProof/>
        <w:lang w:eastAsia="bg-BG"/>
      </w:rPr>
      <w:drawing>
        <wp:anchor distT="0" distB="0" distL="114300" distR="114300" simplePos="0" relativeHeight="251661312" behindDoc="1" locked="0" layoutInCell="1" allowOverlap="1" wp14:anchorId="23923FE0" wp14:editId="3CA94825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419021" wp14:editId="7F430FE9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81989B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" strokecolor="#006228">
              <v:stroke joinstyle="miter"/>
              <o:lock v:ext="edit" shapetype="f"/>
            </v:lin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AC65A40" wp14:editId="368125CA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07885" w14:textId="77777777" w:rsidR="0095710F" w:rsidRPr="00B542E8" w:rsidRDefault="002226D5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C65A4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8.9pt;margin-top:44.4pt;width:46.25pt;height:26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" strokecolor="white">
              <v:textbox>
                <w:txbxContent>
                  <w:p w14:paraId="75107885" w14:textId="77777777" w:rsidR="0095710F" w:rsidRPr="00B542E8" w:rsidRDefault="002226D5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937660" wp14:editId="1B30F900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7F5A1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976C7"/>
    <w:multiLevelType w:val="hybridMultilevel"/>
    <w:tmpl w:val="72AE18DC"/>
    <w:lvl w:ilvl="0" w:tplc="2DC688A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02725"/>
    <w:multiLevelType w:val="hybridMultilevel"/>
    <w:tmpl w:val="336C4476"/>
    <w:lvl w:ilvl="0" w:tplc="E182F4DE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276561"/>
    <w:multiLevelType w:val="hybridMultilevel"/>
    <w:tmpl w:val="2DB25F4A"/>
    <w:lvl w:ilvl="0" w:tplc="0409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59752A82"/>
    <w:multiLevelType w:val="hybridMultilevel"/>
    <w:tmpl w:val="C56C33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F0171"/>
    <w:multiLevelType w:val="multilevel"/>
    <w:tmpl w:val="082A7E12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ascii="Times New Roman" w:eastAsia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D5"/>
    <w:rsid w:val="00047BF2"/>
    <w:rsid w:val="0006223F"/>
    <w:rsid w:val="000738E4"/>
    <w:rsid w:val="00101930"/>
    <w:rsid w:val="0012491C"/>
    <w:rsid w:val="0017001A"/>
    <w:rsid w:val="00207894"/>
    <w:rsid w:val="00217ABA"/>
    <w:rsid w:val="002226D5"/>
    <w:rsid w:val="00242B1D"/>
    <w:rsid w:val="00260E86"/>
    <w:rsid w:val="002C6480"/>
    <w:rsid w:val="0031601B"/>
    <w:rsid w:val="00386DAC"/>
    <w:rsid w:val="003A4945"/>
    <w:rsid w:val="00415DAD"/>
    <w:rsid w:val="004175CF"/>
    <w:rsid w:val="00474449"/>
    <w:rsid w:val="004776CD"/>
    <w:rsid w:val="00507730"/>
    <w:rsid w:val="005A5A2E"/>
    <w:rsid w:val="005D794C"/>
    <w:rsid w:val="005E5B2E"/>
    <w:rsid w:val="006163B1"/>
    <w:rsid w:val="00631F65"/>
    <w:rsid w:val="00647CCB"/>
    <w:rsid w:val="006B1ABB"/>
    <w:rsid w:val="006C77DD"/>
    <w:rsid w:val="006F0000"/>
    <w:rsid w:val="00705527"/>
    <w:rsid w:val="007920BE"/>
    <w:rsid w:val="00824D4A"/>
    <w:rsid w:val="008C4A9E"/>
    <w:rsid w:val="009112CB"/>
    <w:rsid w:val="009A7A85"/>
    <w:rsid w:val="009B3467"/>
    <w:rsid w:val="009E5DB4"/>
    <w:rsid w:val="009F7525"/>
    <w:rsid w:val="00A37FED"/>
    <w:rsid w:val="00AA10D1"/>
    <w:rsid w:val="00AB415D"/>
    <w:rsid w:val="00B3672F"/>
    <w:rsid w:val="00B83D34"/>
    <w:rsid w:val="00B92B69"/>
    <w:rsid w:val="00BB6DFB"/>
    <w:rsid w:val="00C57753"/>
    <w:rsid w:val="00CC667E"/>
    <w:rsid w:val="00CD29A9"/>
    <w:rsid w:val="00D71A7E"/>
    <w:rsid w:val="00DA11F2"/>
    <w:rsid w:val="00DB15F8"/>
    <w:rsid w:val="00DD7157"/>
    <w:rsid w:val="00EA41A2"/>
    <w:rsid w:val="00F10E63"/>
    <w:rsid w:val="00F242B9"/>
    <w:rsid w:val="00F645F2"/>
    <w:rsid w:val="00F878C5"/>
    <w:rsid w:val="00FA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0F55"/>
  <w15:chartTrackingRefBased/>
  <w15:docId w15:val="{118325C4-6522-4BC0-AAAF-C140EB83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6D5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6D5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2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6D5"/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2226D5"/>
    <w:rPr>
      <w:color w:val="0563C1" w:themeColor="hyperlink"/>
      <w:u w:val="single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2226D5"/>
    <w:pPr>
      <w:ind w:left="720"/>
      <w:contextualSpacing/>
    </w:pPr>
  </w:style>
  <w:style w:type="character" w:customStyle="1" w:styleId="6">
    <w:name w:val="Основен текст (6)_"/>
    <w:basedOn w:val="DefaultParagraphFont"/>
    <w:link w:val="60"/>
    <w:rsid w:val="002226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Normal"/>
    <w:link w:val="6"/>
    <w:rsid w:val="002226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4">
    <w:name w:val="Основен текст (4)_"/>
    <w:basedOn w:val="DefaultParagraphFont"/>
    <w:link w:val="40"/>
    <w:rsid w:val="002226D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">
    <w:name w:val="Заглавие #1_"/>
    <w:basedOn w:val="DefaultParagraphFont"/>
    <w:link w:val="10"/>
    <w:rsid w:val="002226D5"/>
    <w:rPr>
      <w:rFonts w:ascii="Times New Roman" w:eastAsia="Times New Roman" w:hAnsi="Times New Roman" w:cs="Times New Roman"/>
      <w:b/>
      <w:bCs/>
      <w:spacing w:val="210"/>
      <w:sz w:val="26"/>
      <w:szCs w:val="26"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2226D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paragraph" w:customStyle="1" w:styleId="10">
    <w:name w:val="Заглавие #1"/>
    <w:basedOn w:val="Normal"/>
    <w:link w:val="1"/>
    <w:rsid w:val="002226D5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10"/>
      <w:sz w:val="26"/>
      <w:szCs w:val="26"/>
      <w:lang w:eastAsia="en-US"/>
    </w:rPr>
  </w:style>
  <w:style w:type="character" w:customStyle="1" w:styleId="2">
    <w:name w:val="Основен текст (2)_"/>
    <w:basedOn w:val="DefaultParagraphFont"/>
    <w:link w:val="20"/>
    <w:rsid w:val="002226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2226D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2226D5"/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unhideWhenUsed/>
    <w:rsid w:val="0022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8C4A9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4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info@avtomagistrali.com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724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Yanka Ilieva</cp:lastModifiedBy>
  <cp:revision>35</cp:revision>
  <cp:lastPrinted>2021-09-21T06:54:00Z</cp:lastPrinted>
  <dcterms:created xsi:type="dcterms:W3CDTF">2021-06-15T07:09:00Z</dcterms:created>
  <dcterms:modified xsi:type="dcterms:W3CDTF">2021-10-26T07:23:00Z</dcterms:modified>
</cp:coreProperties>
</file>