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6E71F" w14:textId="77777777" w:rsidR="002226D5" w:rsidRPr="006C5776" w:rsidRDefault="002226D5" w:rsidP="006C577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FA1DBC5" w14:textId="2F131C76" w:rsidR="00C47785" w:rsidRPr="008D7C00" w:rsidRDefault="00C47785" w:rsidP="006C5776">
      <w:pPr>
        <w:pStyle w:val="60"/>
        <w:shd w:val="clear" w:color="auto" w:fill="auto"/>
        <w:spacing w:line="220" w:lineRule="exact"/>
        <w:ind w:firstLine="567"/>
        <w:jc w:val="both"/>
        <w:rPr>
          <w:rFonts w:eastAsiaTheme="minorEastAsia"/>
          <w:b/>
          <w:sz w:val="24"/>
          <w:szCs w:val="24"/>
          <w:lang w:val="ru-RU"/>
        </w:rPr>
      </w:pPr>
      <w:r w:rsidRPr="008D7C00">
        <w:rPr>
          <w:rFonts w:eastAsiaTheme="minorEastAsia"/>
          <w:i/>
          <w:sz w:val="24"/>
          <w:szCs w:val="24"/>
        </w:rPr>
        <w:t>Утвърдил:………………</w:t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</w:p>
    <w:p w14:paraId="6F78D706" w14:textId="24876108" w:rsidR="00C47785" w:rsidRPr="008D7C00" w:rsidRDefault="00C47785" w:rsidP="006C5776">
      <w:pPr>
        <w:pStyle w:val="60"/>
        <w:shd w:val="clear" w:color="auto" w:fill="auto"/>
        <w:spacing w:line="220" w:lineRule="exact"/>
        <w:ind w:firstLine="567"/>
        <w:jc w:val="both"/>
        <w:rPr>
          <w:rFonts w:eastAsiaTheme="minorEastAsia"/>
          <w:b/>
          <w:sz w:val="24"/>
          <w:szCs w:val="24"/>
        </w:rPr>
      </w:pPr>
      <w:r w:rsidRPr="008D7C00">
        <w:rPr>
          <w:rFonts w:eastAsiaTheme="minorEastAsia"/>
          <w:b/>
          <w:sz w:val="24"/>
          <w:szCs w:val="24"/>
        </w:rPr>
        <w:t xml:space="preserve"> </w:t>
      </w:r>
      <w:r w:rsidR="0094390D">
        <w:rPr>
          <w:rFonts w:eastAsiaTheme="minorEastAsia"/>
          <w:i/>
          <w:sz w:val="24"/>
          <w:szCs w:val="24"/>
        </w:rPr>
        <w:t>Людмила Василева</w:t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  <w:r w:rsidRPr="008D7C00">
        <w:rPr>
          <w:rFonts w:eastAsiaTheme="minorEastAsia"/>
          <w:b/>
          <w:sz w:val="24"/>
          <w:szCs w:val="24"/>
        </w:rPr>
        <w:tab/>
      </w:r>
    </w:p>
    <w:p w14:paraId="09DE05CE" w14:textId="77777777" w:rsidR="00C47785" w:rsidRPr="008D7C00" w:rsidRDefault="00C47785" w:rsidP="006C5776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8D7C00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1876B2CD" w14:textId="4AFB836A" w:rsidR="00FD6642" w:rsidRDefault="002A6192" w:rsidP="00FD6642">
      <w:pPr>
        <w:spacing w:after="0"/>
        <w:ind w:left="4815" w:firstLine="708"/>
        <w:rPr>
          <w:rFonts w:ascii="Times New Roman" w:hAnsi="Times New Roman" w:cs="Times New Roman"/>
          <w:b/>
          <w:sz w:val="24"/>
          <w:szCs w:val="24"/>
        </w:rPr>
      </w:pPr>
      <w:r w:rsidRPr="008D7C00">
        <w:rPr>
          <w:rFonts w:ascii="Times New Roman" w:hAnsi="Times New Roman" w:cs="Times New Roman"/>
          <w:b/>
          <w:sz w:val="24"/>
          <w:szCs w:val="24"/>
        </w:rPr>
        <w:t>ДО</w:t>
      </w:r>
      <w:r w:rsidR="00FD66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A83A12" w14:textId="66056F01" w:rsidR="002A6192" w:rsidRDefault="00FD6642" w:rsidP="00FD6642">
      <w:pPr>
        <w:spacing w:after="0"/>
        <w:ind w:left="4815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ЗАИНТЕРЕСОВАНИ</w:t>
      </w:r>
      <w:r w:rsidR="008F5BD6">
        <w:rPr>
          <w:rFonts w:ascii="Times New Roman" w:hAnsi="Times New Roman" w:cs="Times New Roman"/>
          <w:b/>
          <w:sz w:val="24"/>
          <w:szCs w:val="24"/>
        </w:rPr>
        <w:t>ТЕ</w:t>
      </w:r>
      <w:r>
        <w:rPr>
          <w:rFonts w:ascii="Times New Roman" w:hAnsi="Times New Roman" w:cs="Times New Roman"/>
          <w:b/>
          <w:sz w:val="24"/>
          <w:szCs w:val="24"/>
        </w:rPr>
        <w:t xml:space="preserve"> ЛИЦА</w:t>
      </w:r>
    </w:p>
    <w:p w14:paraId="3DCEA93B" w14:textId="77777777" w:rsidR="00FD6642" w:rsidRPr="008D7C00" w:rsidRDefault="00FD6642" w:rsidP="00FD6642">
      <w:pPr>
        <w:spacing w:after="0"/>
        <w:ind w:left="4815" w:firstLine="708"/>
        <w:rPr>
          <w:rFonts w:ascii="Times New Roman" w:hAnsi="Times New Roman" w:cs="Times New Roman"/>
          <w:b/>
          <w:sz w:val="24"/>
          <w:szCs w:val="24"/>
        </w:rPr>
      </w:pPr>
    </w:p>
    <w:p w14:paraId="259176CC" w14:textId="02477C34" w:rsidR="00C47785" w:rsidRPr="00FD6642" w:rsidRDefault="00C47785" w:rsidP="006C5776">
      <w:pPr>
        <w:spacing w:after="0" w:line="240" w:lineRule="auto"/>
        <w:ind w:left="4956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D6642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1F99BE" wp14:editId="5159E337">
                <wp:simplePos x="0" y="0"/>
                <wp:positionH relativeFrom="column">
                  <wp:posOffset>815340</wp:posOffset>
                </wp:positionH>
                <wp:positionV relativeFrom="paragraph">
                  <wp:posOffset>34925</wp:posOffset>
                </wp:positionV>
                <wp:extent cx="2366738" cy="985520"/>
                <wp:effectExtent l="0" t="685800" r="0" b="6908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62930">
                          <a:off x="0" y="0"/>
                          <a:ext cx="2366738" cy="985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9A4BA" w14:textId="77777777" w:rsidR="00C47785" w:rsidRPr="00FF089C" w:rsidRDefault="00C47785" w:rsidP="00C47785">
                            <w:pPr>
                              <w:rPr>
                                <w:color w:val="BFBFBF" w:themeColor="background1" w:themeShade="BF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1F99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.2pt;margin-top:2.75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" filled="f" strokecolor="window">
                <v:textbox>
                  <w:txbxContent>
                    <w:p w14:paraId="47F9A4BA" w14:textId="77777777" w:rsidR="00C47785" w:rsidRPr="00FF089C" w:rsidRDefault="00C47785" w:rsidP="00C47785">
                      <w:pPr>
                        <w:rPr>
                          <w:color w:val="BFBFBF" w:themeColor="background1" w:themeShade="BF"/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6642">
        <w:rPr>
          <w:rFonts w:ascii="Times New Roman" w:hAnsi="Times New Roman" w:cs="Times New Roman"/>
          <w:b/>
          <w:bCs/>
          <w:sz w:val="24"/>
          <w:szCs w:val="24"/>
        </w:rPr>
        <w:t xml:space="preserve">От  </w:t>
      </w:r>
    </w:p>
    <w:p w14:paraId="5887241C" w14:textId="77777777" w:rsidR="00C47785" w:rsidRPr="00FD6642" w:rsidRDefault="00C47785" w:rsidP="006C5776">
      <w:pPr>
        <w:spacing w:after="0" w:line="240" w:lineRule="auto"/>
        <w:ind w:left="4956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D6642">
        <w:rPr>
          <w:rFonts w:ascii="Times New Roman" w:hAnsi="Times New Roman" w:cs="Times New Roman"/>
          <w:b/>
          <w:bCs/>
          <w:sz w:val="24"/>
          <w:szCs w:val="24"/>
        </w:rPr>
        <w:t>„АВТОМАГИСТРАЛИ” ЕАД</w:t>
      </w:r>
    </w:p>
    <w:p w14:paraId="53812242" w14:textId="77777777" w:rsidR="00C47785" w:rsidRPr="00FD6642" w:rsidRDefault="00C47785" w:rsidP="006C5776">
      <w:pPr>
        <w:spacing w:after="0" w:line="240" w:lineRule="auto"/>
        <w:ind w:left="4956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D6642">
        <w:rPr>
          <w:rFonts w:ascii="Times New Roman" w:hAnsi="Times New Roman" w:cs="Times New Roman"/>
          <w:b/>
          <w:bCs/>
          <w:sz w:val="24"/>
          <w:szCs w:val="24"/>
        </w:rPr>
        <w:t xml:space="preserve">бул. „Цар Борис </w:t>
      </w:r>
      <w:r w:rsidRPr="00FD6642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D6642">
        <w:rPr>
          <w:rFonts w:ascii="Times New Roman" w:hAnsi="Times New Roman" w:cs="Times New Roman"/>
          <w:b/>
          <w:bCs/>
          <w:sz w:val="24"/>
          <w:szCs w:val="24"/>
        </w:rPr>
        <w:t>” №</w:t>
      </w:r>
      <w:r w:rsidRPr="00FD66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215, </w:t>
      </w:r>
      <w:r w:rsidRPr="00FD6642">
        <w:rPr>
          <w:rFonts w:ascii="Times New Roman" w:hAnsi="Times New Roman" w:cs="Times New Roman"/>
          <w:b/>
          <w:bCs/>
          <w:sz w:val="24"/>
          <w:szCs w:val="24"/>
        </w:rPr>
        <w:t>ет.4,</w:t>
      </w:r>
    </w:p>
    <w:p w14:paraId="1C0C20E2" w14:textId="77777777" w:rsidR="00C47785" w:rsidRPr="00FD6642" w:rsidRDefault="00C47785" w:rsidP="00520BD6">
      <w:pPr>
        <w:spacing w:after="0" w:line="240" w:lineRule="auto"/>
        <w:ind w:left="4815" w:firstLine="708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D6642">
        <w:rPr>
          <w:rFonts w:ascii="Times New Roman" w:hAnsi="Times New Roman" w:cs="Times New Roman"/>
          <w:b/>
          <w:bCs/>
          <w:sz w:val="24"/>
          <w:szCs w:val="24"/>
        </w:rPr>
        <w:t xml:space="preserve">София </w:t>
      </w:r>
      <w:r w:rsidRPr="00FD66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1618, </w:t>
      </w:r>
      <w:proofErr w:type="spellStart"/>
      <w:r w:rsidRPr="00FD664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имейл</w:t>
      </w:r>
      <w:proofErr w:type="spellEnd"/>
      <w:r w:rsidRPr="00FD66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адрес,</w:t>
      </w:r>
    </w:p>
    <w:p w14:paraId="18564EF4" w14:textId="251C4070" w:rsidR="00C47785" w:rsidRPr="00FD6642" w:rsidRDefault="001D2793" w:rsidP="00520BD6">
      <w:pPr>
        <w:spacing w:after="0" w:line="240" w:lineRule="auto"/>
        <w:ind w:left="4815" w:firstLine="708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hyperlink r:id="rId7" w:history="1">
        <w:r w:rsidR="00520BD6" w:rsidRPr="00FD6642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info</w:t>
        </w:r>
        <w:r w:rsidR="00520BD6" w:rsidRPr="00FD6642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proofErr w:type="spellStart"/>
        <w:r w:rsidR="00520BD6" w:rsidRPr="00FD6642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avtomagistrali</w:t>
        </w:r>
        <w:proofErr w:type="spellEnd"/>
        <w:r w:rsidR="00520BD6" w:rsidRPr="00FD6642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520BD6" w:rsidRPr="00FD6642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com</w:t>
        </w:r>
      </w:hyperlink>
      <w:r w:rsidR="00C47785" w:rsidRPr="00FD66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68FA14F6" w14:textId="77777777" w:rsidR="00061782" w:rsidRPr="008D7C00" w:rsidRDefault="00061782" w:rsidP="00520BD6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A0618" w14:textId="57A82757" w:rsidR="0031601B" w:rsidRPr="008D7C00" w:rsidRDefault="0031601B" w:rsidP="00520BD6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8804050"/>
      <w:r w:rsidRPr="008D7C00">
        <w:rPr>
          <w:rFonts w:ascii="Times New Roman" w:hAnsi="Times New Roman" w:cs="Times New Roman"/>
          <w:b/>
          <w:bCs/>
          <w:sz w:val="24"/>
          <w:szCs w:val="24"/>
        </w:rPr>
        <w:t>ПОКАНА</w:t>
      </w:r>
    </w:p>
    <w:p w14:paraId="5DCE9170" w14:textId="77777777" w:rsidR="00757093" w:rsidRDefault="00CB76BA" w:rsidP="007570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C00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FD6642">
        <w:rPr>
          <w:rFonts w:ascii="Times New Roman" w:hAnsi="Times New Roman" w:cs="Times New Roman"/>
          <w:b/>
          <w:bCs/>
          <w:sz w:val="24"/>
          <w:szCs w:val="24"/>
        </w:rPr>
        <w:t>представяне на оферти за</w:t>
      </w:r>
      <w:r w:rsidRPr="008D7C0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bookmarkStart w:id="1" w:name="_Hlk76550143"/>
    </w:p>
    <w:p w14:paraId="28E7190F" w14:textId="0E086C03" w:rsidR="00CB76BA" w:rsidRPr="00757093" w:rsidRDefault="00CB76BA" w:rsidP="0075709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D7C00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757093">
        <w:rPr>
          <w:rFonts w:ascii="Times New Roman" w:hAnsi="Times New Roman" w:cs="Times New Roman"/>
          <w:i/>
          <w:sz w:val="24"/>
          <w:szCs w:val="24"/>
        </w:rPr>
        <w:t>В</w:t>
      </w:r>
      <w:r w:rsidR="00757093" w:rsidRPr="00757093">
        <w:rPr>
          <w:rFonts w:ascii="Times New Roman" w:hAnsi="Times New Roman" w:cs="Times New Roman"/>
          <w:i/>
          <w:sz w:val="24"/>
          <w:szCs w:val="24"/>
        </w:rPr>
        <w:t>ъзстановяване и привеждане в</w:t>
      </w:r>
      <w:r w:rsidR="007570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7093" w:rsidRPr="00757093">
        <w:rPr>
          <w:rFonts w:ascii="Times New Roman" w:hAnsi="Times New Roman" w:cs="Times New Roman"/>
          <w:i/>
          <w:sz w:val="24"/>
          <w:szCs w:val="24"/>
        </w:rPr>
        <w:t xml:space="preserve">нормативна пригодност на електрическите системи на </w:t>
      </w:r>
      <w:proofErr w:type="spellStart"/>
      <w:r w:rsidR="00757093" w:rsidRPr="00757093">
        <w:rPr>
          <w:rFonts w:ascii="Times New Roman" w:hAnsi="Times New Roman" w:cs="Times New Roman"/>
          <w:i/>
          <w:sz w:val="24"/>
          <w:szCs w:val="24"/>
        </w:rPr>
        <w:t>п.т</w:t>
      </w:r>
      <w:proofErr w:type="spellEnd"/>
      <w:r w:rsidR="00757093" w:rsidRPr="00757093">
        <w:rPr>
          <w:rFonts w:ascii="Times New Roman" w:hAnsi="Times New Roman" w:cs="Times New Roman"/>
          <w:i/>
          <w:sz w:val="24"/>
          <w:szCs w:val="24"/>
        </w:rPr>
        <w:t>. „Топли дол“ при км 39+562</w:t>
      </w:r>
      <w:r w:rsidR="007570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7093" w:rsidRPr="00757093">
        <w:rPr>
          <w:rFonts w:ascii="Times New Roman" w:hAnsi="Times New Roman" w:cs="Times New Roman"/>
          <w:i/>
          <w:sz w:val="24"/>
          <w:szCs w:val="24"/>
        </w:rPr>
        <w:t xml:space="preserve">на АМ Хемус и </w:t>
      </w:r>
      <w:proofErr w:type="spellStart"/>
      <w:r w:rsidR="00757093" w:rsidRPr="00757093">
        <w:rPr>
          <w:rFonts w:ascii="Times New Roman" w:hAnsi="Times New Roman" w:cs="Times New Roman"/>
          <w:i/>
          <w:sz w:val="24"/>
          <w:szCs w:val="24"/>
        </w:rPr>
        <w:t>п.т</w:t>
      </w:r>
      <w:proofErr w:type="spellEnd"/>
      <w:r w:rsidR="00757093" w:rsidRPr="00757093">
        <w:rPr>
          <w:rFonts w:ascii="Times New Roman" w:hAnsi="Times New Roman" w:cs="Times New Roman"/>
          <w:i/>
          <w:sz w:val="24"/>
          <w:szCs w:val="24"/>
        </w:rPr>
        <w:t>. „Правешки ханове“ при км 54+686 на АМ Хемус</w:t>
      </w:r>
      <w:r w:rsidR="00FD6642">
        <w:rPr>
          <w:rFonts w:ascii="Times New Roman" w:hAnsi="Times New Roman" w:cs="Times New Roman"/>
          <w:i/>
          <w:sz w:val="24"/>
          <w:szCs w:val="24"/>
        </w:rPr>
        <w:t>.</w:t>
      </w:r>
      <w:r w:rsidRPr="008D7C00">
        <w:rPr>
          <w:rFonts w:ascii="Times New Roman" w:hAnsi="Times New Roman" w:cs="Times New Roman"/>
          <w:sz w:val="24"/>
          <w:szCs w:val="24"/>
        </w:rPr>
        <w:t>“</w:t>
      </w:r>
    </w:p>
    <w:bookmarkEnd w:id="1"/>
    <w:p w14:paraId="0EA7A4C4" w14:textId="77777777" w:rsidR="00CB76BA" w:rsidRPr="0094390D" w:rsidRDefault="00CB76BA" w:rsidP="009268D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390D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14:paraId="5068AC39" w14:textId="4EC85623" w:rsidR="00CB76BA" w:rsidRPr="008D7C00" w:rsidRDefault="00CB76BA" w:rsidP="009268D0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sz w:val="24"/>
          <w:szCs w:val="24"/>
        </w:rPr>
        <w:tab/>
      </w:r>
      <w:r w:rsidR="00FD6642">
        <w:rPr>
          <w:rFonts w:ascii="Times New Roman" w:hAnsi="Times New Roman" w:cs="Times New Roman"/>
          <w:sz w:val="24"/>
          <w:szCs w:val="24"/>
        </w:rPr>
        <w:t xml:space="preserve">Във връзка с ремонтно – възстановителни дейности </w:t>
      </w:r>
      <w:r w:rsidR="00757093" w:rsidRPr="0075709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757093" w:rsidRPr="00757093">
        <w:rPr>
          <w:rFonts w:ascii="Times New Roman" w:hAnsi="Times New Roman" w:cs="Times New Roman"/>
          <w:sz w:val="24"/>
          <w:szCs w:val="24"/>
        </w:rPr>
        <w:t>п.т</w:t>
      </w:r>
      <w:proofErr w:type="spellEnd"/>
      <w:r w:rsidR="00757093" w:rsidRPr="00757093">
        <w:rPr>
          <w:rFonts w:ascii="Times New Roman" w:hAnsi="Times New Roman" w:cs="Times New Roman"/>
          <w:sz w:val="24"/>
          <w:szCs w:val="24"/>
        </w:rPr>
        <w:t xml:space="preserve">. „Топли дол“ при км. 39+562 на АМ Хемус и </w:t>
      </w:r>
      <w:proofErr w:type="spellStart"/>
      <w:r w:rsidR="00757093" w:rsidRPr="00757093">
        <w:rPr>
          <w:rFonts w:ascii="Times New Roman" w:hAnsi="Times New Roman" w:cs="Times New Roman"/>
          <w:sz w:val="24"/>
          <w:szCs w:val="24"/>
        </w:rPr>
        <w:t>п.т</w:t>
      </w:r>
      <w:proofErr w:type="spellEnd"/>
      <w:r w:rsidR="00757093" w:rsidRPr="00757093">
        <w:rPr>
          <w:rFonts w:ascii="Times New Roman" w:hAnsi="Times New Roman" w:cs="Times New Roman"/>
          <w:sz w:val="24"/>
          <w:szCs w:val="24"/>
        </w:rPr>
        <w:t xml:space="preserve">. „Правешки ханове“ при км. 54+686 на АМ </w:t>
      </w:r>
      <w:r w:rsidR="00757093">
        <w:rPr>
          <w:rFonts w:ascii="Times New Roman" w:hAnsi="Times New Roman" w:cs="Times New Roman"/>
          <w:sz w:val="24"/>
          <w:szCs w:val="24"/>
        </w:rPr>
        <w:t>„</w:t>
      </w:r>
      <w:r w:rsidR="00757093" w:rsidRPr="00757093">
        <w:rPr>
          <w:rFonts w:ascii="Times New Roman" w:hAnsi="Times New Roman" w:cs="Times New Roman"/>
          <w:sz w:val="24"/>
          <w:szCs w:val="24"/>
        </w:rPr>
        <w:t>Хемус</w:t>
      </w:r>
      <w:r w:rsidR="00757093">
        <w:rPr>
          <w:rFonts w:ascii="Times New Roman" w:hAnsi="Times New Roman" w:cs="Times New Roman"/>
          <w:sz w:val="24"/>
          <w:szCs w:val="24"/>
        </w:rPr>
        <w:t xml:space="preserve">“ </w:t>
      </w:r>
      <w:r w:rsidRPr="008D7C00">
        <w:rPr>
          <w:rFonts w:ascii="Times New Roman" w:hAnsi="Times New Roman" w:cs="Times New Roman"/>
          <w:sz w:val="24"/>
          <w:szCs w:val="24"/>
        </w:rPr>
        <w:t xml:space="preserve">„Автомагистрали” ЕАД, </w:t>
      </w:r>
      <w:r w:rsidR="00FD6642" w:rsidRPr="00FD6642">
        <w:rPr>
          <w:rFonts w:ascii="Times New Roman" w:hAnsi="Times New Roman" w:cs="Times New Roman"/>
          <w:sz w:val="24"/>
          <w:szCs w:val="24"/>
        </w:rPr>
        <w:t xml:space="preserve">отправя настоящата покана, при наличие на интерес от Ваша страна, да представите оферта за </w:t>
      </w:r>
      <w:r w:rsidR="00FD6642">
        <w:rPr>
          <w:rFonts w:ascii="Times New Roman" w:hAnsi="Times New Roman" w:cs="Times New Roman"/>
          <w:sz w:val="24"/>
          <w:szCs w:val="24"/>
        </w:rPr>
        <w:t>изпълнение на</w:t>
      </w:r>
      <w:r w:rsidR="00757093" w:rsidRPr="00757093">
        <w:t xml:space="preserve"> </w:t>
      </w:r>
      <w:r w:rsidR="00AA02A4">
        <w:t>обект: „</w:t>
      </w:r>
      <w:r w:rsidR="00757093" w:rsidRPr="00757093">
        <w:rPr>
          <w:rFonts w:ascii="Times New Roman" w:hAnsi="Times New Roman" w:cs="Times New Roman"/>
          <w:sz w:val="24"/>
          <w:szCs w:val="24"/>
        </w:rPr>
        <w:t>Възстановяване и привеждане в нормативна пригодност на електрическите системи на</w:t>
      </w:r>
      <w:r w:rsidR="007570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093">
        <w:rPr>
          <w:rFonts w:ascii="Times New Roman" w:hAnsi="Times New Roman" w:cs="Times New Roman"/>
          <w:sz w:val="24"/>
          <w:szCs w:val="24"/>
        </w:rPr>
        <w:t>п</w:t>
      </w:r>
      <w:r w:rsidR="00757093" w:rsidRPr="00757093">
        <w:rPr>
          <w:rFonts w:ascii="Times New Roman" w:hAnsi="Times New Roman" w:cs="Times New Roman"/>
          <w:sz w:val="24"/>
          <w:szCs w:val="24"/>
        </w:rPr>
        <w:t>.т</w:t>
      </w:r>
      <w:proofErr w:type="spellEnd"/>
      <w:r w:rsidR="00757093" w:rsidRPr="00757093">
        <w:rPr>
          <w:rFonts w:ascii="Times New Roman" w:hAnsi="Times New Roman" w:cs="Times New Roman"/>
          <w:sz w:val="24"/>
          <w:szCs w:val="24"/>
        </w:rPr>
        <w:t xml:space="preserve">. „Топли дол“ и </w:t>
      </w:r>
      <w:proofErr w:type="spellStart"/>
      <w:r w:rsidR="00757093" w:rsidRPr="00757093">
        <w:rPr>
          <w:rFonts w:ascii="Times New Roman" w:hAnsi="Times New Roman" w:cs="Times New Roman"/>
          <w:sz w:val="24"/>
          <w:szCs w:val="24"/>
        </w:rPr>
        <w:t>п.т</w:t>
      </w:r>
      <w:proofErr w:type="spellEnd"/>
      <w:r w:rsidR="00757093" w:rsidRPr="00757093">
        <w:rPr>
          <w:rFonts w:ascii="Times New Roman" w:hAnsi="Times New Roman" w:cs="Times New Roman"/>
          <w:sz w:val="24"/>
          <w:szCs w:val="24"/>
        </w:rPr>
        <w:t>. „Правешки ханове</w:t>
      </w:r>
      <w:r w:rsidR="00757093">
        <w:rPr>
          <w:rFonts w:ascii="Times New Roman" w:hAnsi="Times New Roman" w:cs="Times New Roman"/>
          <w:sz w:val="24"/>
          <w:szCs w:val="24"/>
        </w:rPr>
        <w:t>“ на АМ „Хемус“</w:t>
      </w:r>
    </w:p>
    <w:p w14:paraId="5AA3E950" w14:textId="097B3BF0" w:rsidR="00CB76BA" w:rsidRPr="008D7C00" w:rsidRDefault="00CB76BA" w:rsidP="009268D0">
      <w:pPr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="00FD6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b/>
          <w:sz w:val="24"/>
          <w:szCs w:val="24"/>
        </w:rPr>
        <w:t>ДОКУМЕНТИ, ПРЕДСТАВЯНИ ОТ УЧАСТНИКА</w:t>
      </w:r>
    </w:p>
    <w:p w14:paraId="5D3A7D66" w14:textId="54883C39" w:rsidR="00CB76BA" w:rsidRPr="008D7C00" w:rsidRDefault="00CB76BA" w:rsidP="009268D0">
      <w:pPr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>1.</w:t>
      </w:r>
      <w:r w:rsidR="00FD6642">
        <w:rPr>
          <w:rFonts w:ascii="Times New Roman" w:hAnsi="Times New Roman" w:cs="Times New Roman"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sz w:val="24"/>
          <w:szCs w:val="24"/>
        </w:rPr>
        <w:t>Офертата на всеки участник следва да бъде попълнена по образец.</w:t>
      </w:r>
    </w:p>
    <w:p w14:paraId="27E99C01" w14:textId="1EE86570" w:rsidR="00CB76BA" w:rsidRPr="008D7C00" w:rsidRDefault="00CB76BA" w:rsidP="009268D0">
      <w:pPr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>2.</w:t>
      </w:r>
      <w:r w:rsidR="00FD6642">
        <w:rPr>
          <w:rFonts w:ascii="Times New Roman" w:hAnsi="Times New Roman" w:cs="Times New Roman"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sz w:val="24"/>
          <w:szCs w:val="24"/>
        </w:rPr>
        <w:t>Предлаганата от участника цена да се представя при спазване на следните изисквания:</w:t>
      </w:r>
    </w:p>
    <w:p w14:paraId="4812A60F" w14:textId="77777777" w:rsidR="00CB76BA" w:rsidRPr="008D7C00" w:rsidRDefault="00CB76BA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ab/>
        <w:t>- Предлаганата цена следва да бъде в лева без ДДС;</w:t>
      </w:r>
    </w:p>
    <w:p w14:paraId="0E79632C" w14:textId="42B669CA" w:rsidR="00CB76BA" w:rsidRPr="008D7C00" w:rsidRDefault="00CB76BA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ab/>
        <w:t>- Цените са твърди не подлежат на преразглеждане за срока на договора;</w:t>
      </w:r>
    </w:p>
    <w:p w14:paraId="61DE3AAA" w14:textId="7BBD6838" w:rsidR="00CB76BA" w:rsidRPr="008D7C00" w:rsidRDefault="00CB76BA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ab/>
        <w:t>- Всички грешки или пропуски при изчисляването  на предлаганите от участника цени са за негова сметка;</w:t>
      </w:r>
    </w:p>
    <w:p w14:paraId="2C541CE3" w14:textId="77777777" w:rsidR="008D7C00" w:rsidRPr="008D7C00" w:rsidRDefault="008D7C00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07008" w14:textId="30945F17" w:rsidR="008D7C00" w:rsidRPr="00690544" w:rsidRDefault="008D7C00" w:rsidP="008D7C00">
      <w:pPr>
        <w:shd w:val="clear" w:color="auto" w:fill="FFFFFF"/>
        <w:tabs>
          <w:tab w:val="left" w:pos="567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C00">
        <w:rPr>
          <w:rFonts w:ascii="Times New Roman" w:hAnsi="Times New Roman" w:cs="Times New Roman"/>
          <w:sz w:val="24"/>
          <w:szCs w:val="24"/>
        </w:rPr>
        <w:t xml:space="preserve">3. </w:t>
      </w:r>
      <w:r w:rsidR="00FD6642">
        <w:rPr>
          <w:rFonts w:ascii="Times New Roman" w:eastAsiaTheme="minorHAnsi" w:hAnsi="Times New Roman" w:cs="Times New Roman"/>
          <w:b/>
          <w:sz w:val="24"/>
          <w:szCs w:val="24"/>
        </w:rPr>
        <w:t>С</w:t>
      </w:r>
      <w:r w:rsidRPr="008D7C00">
        <w:rPr>
          <w:rFonts w:ascii="Times New Roman" w:eastAsiaTheme="minorHAnsi" w:hAnsi="Times New Roman" w:cs="Times New Roman"/>
          <w:b/>
          <w:sz w:val="24"/>
          <w:szCs w:val="24"/>
        </w:rPr>
        <w:t xml:space="preserve">рок за изпълнение на </w:t>
      </w:r>
      <w:r w:rsidR="00FD6642">
        <w:rPr>
          <w:rFonts w:ascii="Times New Roman" w:eastAsiaTheme="minorHAnsi" w:hAnsi="Times New Roman" w:cs="Times New Roman"/>
          <w:b/>
          <w:sz w:val="24"/>
          <w:szCs w:val="24"/>
        </w:rPr>
        <w:t>дейностите</w:t>
      </w:r>
      <w:r w:rsidRPr="008D7C00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8D7C00">
        <w:rPr>
          <w:rFonts w:ascii="Times New Roman" w:eastAsiaTheme="minorHAnsi" w:hAnsi="Times New Roman" w:cs="Times New Roman"/>
          <w:sz w:val="24"/>
          <w:szCs w:val="24"/>
        </w:rPr>
        <w:t xml:space="preserve">- </w:t>
      </w:r>
      <w:r w:rsidRPr="008D7C0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до </w:t>
      </w:r>
      <w:r w:rsidR="007570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30 </w:t>
      </w:r>
      <w:r w:rsidRPr="008D7C00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proofErr w:type="spellStart"/>
      <w:r w:rsidR="00757093"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тридесет</w:t>
      </w:r>
      <w:proofErr w:type="spellEnd"/>
      <w:r w:rsidRPr="008D7C0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) </w:t>
      </w:r>
      <w:proofErr w:type="spellStart"/>
      <w:r w:rsidRPr="008D7C00">
        <w:rPr>
          <w:rFonts w:ascii="Times New Roman" w:hAnsi="Times New Roman" w:cs="Times New Roman"/>
          <w:b/>
          <w:bCs/>
          <w:sz w:val="24"/>
          <w:szCs w:val="24"/>
          <w:lang w:val="ru-RU"/>
        </w:rPr>
        <w:t>календарни</w:t>
      </w:r>
      <w:proofErr w:type="spellEnd"/>
      <w:r w:rsidRPr="008D7C0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дни</w:t>
      </w:r>
      <w:r w:rsidR="0069054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90544">
        <w:rPr>
          <w:rFonts w:ascii="Times New Roman" w:hAnsi="Times New Roman" w:cs="Times New Roman"/>
          <w:b/>
          <w:bCs/>
          <w:sz w:val="24"/>
          <w:szCs w:val="24"/>
        </w:rPr>
        <w:t>на един тунел (лява и дясна тръба)</w:t>
      </w:r>
    </w:p>
    <w:p w14:paraId="257D87FE" w14:textId="014BF729" w:rsidR="00CB76BA" w:rsidRDefault="00CB76BA" w:rsidP="009268D0">
      <w:pPr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b/>
          <w:sz w:val="24"/>
          <w:szCs w:val="24"/>
          <w:lang w:val="en-US"/>
        </w:rPr>
        <w:t>II.</w:t>
      </w:r>
      <w:r w:rsidR="00FD6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b/>
          <w:sz w:val="24"/>
          <w:szCs w:val="24"/>
        </w:rPr>
        <w:t xml:space="preserve">ВАЛИДНОСТ НА ОФЕРТАТА – </w:t>
      </w:r>
      <w:r w:rsidRPr="008D7C00">
        <w:rPr>
          <w:rFonts w:ascii="Times New Roman" w:hAnsi="Times New Roman" w:cs="Times New Roman"/>
          <w:sz w:val="24"/>
          <w:szCs w:val="24"/>
        </w:rPr>
        <w:t>не по-малко от 90 календарни дни от</w:t>
      </w:r>
      <w:r w:rsidRPr="008D7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sz w:val="24"/>
          <w:szCs w:val="24"/>
        </w:rPr>
        <w:t>крайния срок</w:t>
      </w:r>
      <w:r w:rsidRPr="008D7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7C00">
        <w:rPr>
          <w:rFonts w:ascii="Times New Roman" w:hAnsi="Times New Roman" w:cs="Times New Roman"/>
          <w:sz w:val="24"/>
          <w:szCs w:val="24"/>
        </w:rPr>
        <w:t>за подаване на офертите. Срокът на валидност на офертата е времето, през което участникът е обвързан с условията на представената от него оферта.</w:t>
      </w:r>
    </w:p>
    <w:p w14:paraId="4DC52FC2" w14:textId="77777777" w:rsidR="00BF7ABE" w:rsidRPr="008D7C00" w:rsidRDefault="00BF7ABE" w:rsidP="009268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D6D4E4" w14:textId="719E3E7C" w:rsidR="00CB76BA" w:rsidRDefault="00757093" w:rsidP="00926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="00CB76BA" w:rsidRPr="008D7C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CB76BA" w:rsidRPr="008D7C00">
        <w:rPr>
          <w:rFonts w:ascii="Times New Roman" w:hAnsi="Times New Roman" w:cs="Times New Roman"/>
          <w:b/>
          <w:sz w:val="24"/>
          <w:szCs w:val="24"/>
        </w:rPr>
        <w:t>ПОДАВАНЕ НА ОФЕРТИ:</w:t>
      </w:r>
    </w:p>
    <w:p w14:paraId="5BB222D1" w14:textId="5EDF7A3D" w:rsidR="00CB76BA" w:rsidRPr="00FD6642" w:rsidRDefault="00CB76BA" w:rsidP="00FD6642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642">
        <w:rPr>
          <w:rFonts w:ascii="Times New Roman" w:hAnsi="Times New Roman" w:cs="Times New Roman"/>
          <w:sz w:val="24"/>
          <w:szCs w:val="24"/>
        </w:rPr>
        <w:t xml:space="preserve">Всеки участник подава своята оферта с всички съпътстващи я документи, описани в поканата на Възложителя в един общ запечатан непрозрачен плик. </w:t>
      </w:r>
    </w:p>
    <w:p w14:paraId="5BEE8CA8" w14:textId="77777777" w:rsidR="00CB76BA" w:rsidRPr="008D7C00" w:rsidRDefault="00CB76BA" w:rsidP="00FD6642">
      <w:pPr>
        <w:tabs>
          <w:tab w:val="left" w:pos="993"/>
          <w:tab w:val="left" w:pos="15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>Офертите трябва да бъдат подписани от лицето, представляващо участника или упълномощено с нотариално заверено пълномощно друго лице.</w:t>
      </w:r>
    </w:p>
    <w:p w14:paraId="6996F5FA" w14:textId="616B3AC4" w:rsidR="00CB76BA" w:rsidRPr="00FD6642" w:rsidRDefault="00CB76BA" w:rsidP="00FD6642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6642">
        <w:rPr>
          <w:rFonts w:ascii="Times New Roman" w:hAnsi="Times New Roman" w:cs="Times New Roman"/>
          <w:sz w:val="24"/>
          <w:szCs w:val="24"/>
        </w:rPr>
        <w:t xml:space="preserve">Офертите се представят в запечатен плик всеки работен ден от </w:t>
      </w:r>
      <w:r w:rsidR="00BF7ABE" w:rsidRPr="00FD6642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FD6642">
        <w:rPr>
          <w:rFonts w:ascii="Times New Roman" w:hAnsi="Times New Roman" w:cs="Times New Roman"/>
          <w:sz w:val="24"/>
          <w:szCs w:val="24"/>
        </w:rPr>
        <w:t>,</w:t>
      </w:r>
      <w:r w:rsidR="00BF7ABE" w:rsidRPr="00FD6642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D6642">
        <w:rPr>
          <w:rFonts w:ascii="Times New Roman" w:hAnsi="Times New Roman" w:cs="Times New Roman"/>
          <w:sz w:val="24"/>
          <w:szCs w:val="24"/>
        </w:rPr>
        <w:t xml:space="preserve">0 до 16,00 ч. в деловодството на „Автомагистрали” ЕАД на адрес: гр. София 1606, бул. „Цар Борис </w:t>
      </w:r>
      <w:r w:rsidRPr="00FD66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D6642">
        <w:rPr>
          <w:rFonts w:ascii="Times New Roman" w:hAnsi="Times New Roman" w:cs="Times New Roman"/>
          <w:sz w:val="24"/>
          <w:szCs w:val="24"/>
        </w:rPr>
        <w:t>” №</w:t>
      </w:r>
      <w:r w:rsidRPr="00FD6642">
        <w:rPr>
          <w:rFonts w:ascii="Times New Roman" w:hAnsi="Times New Roman" w:cs="Times New Roman"/>
          <w:sz w:val="24"/>
          <w:szCs w:val="24"/>
          <w:lang w:val="en-US"/>
        </w:rPr>
        <w:t>215</w:t>
      </w:r>
      <w:r w:rsidRPr="00FD6642">
        <w:rPr>
          <w:rFonts w:ascii="Times New Roman" w:hAnsi="Times New Roman" w:cs="Times New Roman"/>
          <w:sz w:val="24"/>
          <w:szCs w:val="24"/>
        </w:rPr>
        <w:t>, ет.</w:t>
      </w:r>
      <w:r w:rsidR="00FD6642">
        <w:rPr>
          <w:rFonts w:ascii="Times New Roman" w:hAnsi="Times New Roman" w:cs="Times New Roman"/>
          <w:sz w:val="24"/>
          <w:szCs w:val="24"/>
        </w:rPr>
        <w:t>4, деловодство</w:t>
      </w:r>
      <w:r w:rsidR="001D2793">
        <w:rPr>
          <w:rFonts w:ascii="Times New Roman" w:hAnsi="Times New Roman" w:cs="Times New Roman"/>
          <w:sz w:val="24"/>
          <w:szCs w:val="24"/>
        </w:rPr>
        <w:t>.</w:t>
      </w:r>
      <w:r w:rsidRPr="00FD66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241DA" w14:textId="77777777" w:rsidR="00BF7ABE" w:rsidRDefault="00BF7ABE" w:rsidP="009268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4FCB16" w14:textId="688DDDFE" w:rsidR="00CB76BA" w:rsidRPr="00FE6DFD" w:rsidRDefault="00CB76BA" w:rsidP="00926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6DFD">
        <w:rPr>
          <w:rFonts w:ascii="Times New Roman" w:hAnsi="Times New Roman" w:cs="Times New Roman"/>
          <w:b/>
          <w:sz w:val="24"/>
          <w:szCs w:val="24"/>
        </w:rPr>
        <w:t>Краен срок на представяне на офертите –</w:t>
      </w:r>
      <w:r w:rsidR="00FD6642">
        <w:rPr>
          <w:rFonts w:ascii="Times New Roman" w:hAnsi="Times New Roman" w:cs="Times New Roman"/>
          <w:b/>
          <w:sz w:val="24"/>
          <w:szCs w:val="24"/>
        </w:rPr>
        <w:t>1</w:t>
      </w:r>
      <w:r w:rsidR="00690544">
        <w:rPr>
          <w:rFonts w:ascii="Times New Roman" w:hAnsi="Times New Roman" w:cs="Times New Roman"/>
          <w:b/>
          <w:sz w:val="24"/>
          <w:szCs w:val="24"/>
        </w:rPr>
        <w:t>7</w:t>
      </w:r>
      <w:r w:rsidR="00FD6642">
        <w:rPr>
          <w:rFonts w:ascii="Times New Roman" w:hAnsi="Times New Roman" w:cs="Times New Roman"/>
          <w:b/>
          <w:sz w:val="24"/>
          <w:szCs w:val="24"/>
        </w:rPr>
        <w:t>.06</w:t>
      </w:r>
      <w:r w:rsidRPr="00FE6DFD">
        <w:rPr>
          <w:rFonts w:ascii="Times New Roman" w:hAnsi="Times New Roman" w:cs="Times New Roman"/>
          <w:b/>
          <w:sz w:val="24"/>
          <w:szCs w:val="24"/>
        </w:rPr>
        <w:t>.202</w:t>
      </w:r>
      <w:r w:rsidR="00FD6642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FE6DFD">
        <w:rPr>
          <w:rFonts w:ascii="Times New Roman" w:hAnsi="Times New Roman" w:cs="Times New Roman"/>
          <w:b/>
          <w:sz w:val="24"/>
          <w:szCs w:val="24"/>
        </w:rPr>
        <w:t>г.</w:t>
      </w:r>
      <w:r w:rsidR="00BF7ABE" w:rsidRPr="00FE6DFD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FE6DFD">
        <w:rPr>
          <w:rFonts w:ascii="Times New Roman" w:hAnsi="Times New Roman" w:cs="Times New Roman"/>
          <w:b/>
          <w:sz w:val="24"/>
          <w:szCs w:val="24"/>
        </w:rPr>
        <w:t>16:</w:t>
      </w:r>
      <w:r w:rsidR="00BF7ABE" w:rsidRPr="00FE6DFD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FE6DFD">
        <w:rPr>
          <w:rFonts w:ascii="Times New Roman" w:hAnsi="Times New Roman" w:cs="Times New Roman"/>
          <w:b/>
          <w:sz w:val="24"/>
          <w:szCs w:val="24"/>
        </w:rPr>
        <w:t>0ч.</w:t>
      </w:r>
    </w:p>
    <w:p w14:paraId="77222F65" w14:textId="44FC8CFF" w:rsidR="00FE6DFD" w:rsidRPr="00FE6DFD" w:rsidRDefault="00895BA7" w:rsidP="00FE6DF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открити несъответствия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между КС и Проекта 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>по процедурата може да отправите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вашите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коментари и забележки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 xml:space="preserve"> до 1</w:t>
      </w:r>
      <w:r w:rsidR="006905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D664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FD6642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FE6DFD" w:rsidRPr="00FE6DFD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14:paraId="5D166699" w14:textId="77777777" w:rsidR="00CB76BA" w:rsidRPr="008D7C00" w:rsidRDefault="00CB76BA" w:rsidP="00926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00">
        <w:rPr>
          <w:rFonts w:ascii="Times New Roman" w:hAnsi="Times New Roman" w:cs="Times New Roman"/>
          <w:b/>
          <w:sz w:val="24"/>
          <w:szCs w:val="24"/>
          <w:lang w:val="en-US"/>
        </w:rPr>
        <w:t>IV.</w:t>
      </w:r>
      <w:r w:rsidRPr="008D7C00">
        <w:rPr>
          <w:rFonts w:ascii="Times New Roman" w:hAnsi="Times New Roman" w:cs="Times New Roman"/>
          <w:b/>
          <w:sz w:val="24"/>
          <w:szCs w:val="24"/>
        </w:rPr>
        <w:t>СКЛЮЧВАНЕ НА ДОГОВОР</w:t>
      </w:r>
    </w:p>
    <w:p w14:paraId="3F6ADE6A" w14:textId="5ED015D1" w:rsidR="00CB76BA" w:rsidRDefault="00CB76BA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>С избрания  изпълнител ще бъде сключен договор за строителство, в съответствие с изискванията на Възложителя.</w:t>
      </w:r>
    </w:p>
    <w:p w14:paraId="6FE1D168" w14:textId="452B84DB" w:rsidR="00757093" w:rsidRDefault="00757093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94ABFD" w14:textId="2BF345BA" w:rsidR="00757093" w:rsidRDefault="00757093" w:rsidP="009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2EC6BA27" w14:textId="1EA3FE24" w:rsidR="00757093" w:rsidRDefault="00757093" w:rsidP="0075709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 ДОКУМЕНТАЦИЯ</w:t>
      </w:r>
    </w:p>
    <w:p w14:paraId="145974E3" w14:textId="75434FF6" w:rsidR="00757093" w:rsidRDefault="00757093" w:rsidP="0075709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КОЛИЧЕСТВЕНО – СТОЙНОСТНА СМЕТКА</w:t>
      </w:r>
    </w:p>
    <w:p w14:paraId="325F972A" w14:textId="4E085CE3" w:rsidR="00757093" w:rsidRDefault="0055725D" w:rsidP="0075709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5754223"/>
      <w:r>
        <w:rPr>
          <w:rFonts w:ascii="Times New Roman" w:hAnsi="Times New Roman" w:cs="Times New Roman"/>
          <w:sz w:val="24"/>
          <w:szCs w:val="24"/>
        </w:rPr>
        <w:t>ОБРАЗЕЦ №1 – АДМИНИСТРАТИВНИ СВЕДЕНИЯ</w:t>
      </w:r>
    </w:p>
    <w:bookmarkEnd w:id="2"/>
    <w:p w14:paraId="156A3860" w14:textId="6E89F94C" w:rsidR="0055725D" w:rsidRPr="0055725D" w:rsidRDefault="0055725D" w:rsidP="0055725D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5725D">
        <w:rPr>
          <w:rFonts w:ascii="Times New Roman" w:hAnsi="Times New Roman" w:cs="Times New Roman"/>
          <w:sz w:val="24"/>
          <w:szCs w:val="24"/>
        </w:rPr>
        <w:t>ОБРАЗЕЦ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5725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ТЕХНИЧЕСКО ПРЕДЛОЖЕНИЕ</w:t>
      </w:r>
    </w:p>
    <w:p w14:paraId="270A7DC9" w14:textId="0E4035AB" w:rsidR="0055725D" w:rsidRPr="0055725D" w:rsidRDefault="0055725D" w:rsidP="0055725D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5725D">
        <w:rPr>
          <w:rFonts w:ascii="Times New Roman" w:hAnsi="Times New Roman" w:cs="Times New Roman"/>
          <w:sz w:val="24"/>
          <w:szCs w:val="24"/>
        </w:rPr>
        <w:t>ОБРАЗЕЦ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5725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ЦЕНОВО ПРЕДЛОЖЕНИЕ</w:t>
      </w:r>
    </w:p>
    <w:p w14:paraId="2F4E6B46" w14:textId="77777777" w:rsidR="00CB76BA" w:rsidRPr="008D7C00" w:rsidRDefault="00CB76BA" w:rsidP="009268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E7E61" w14:textId="2F5EFE7B" w:rsidR="00690544" w:rsidRPr="00AA02A4" w:rsidRDefault="00CB76BA" w:rsidP="00690544">
      <w:pPr>
        <w:pStyle w:val="a8"/>
        <w:spacing w:before="120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D7C00">
        <w:rPr>
          <w:rFonts w:ascii="Times New Roman" w:hAnsi="Times New Roman" w:cs="Times New Roman"/>
          <w:color w:val="000000" w:themeColor="text1"/>
          <w:sz w:val="24"/>
          <w:szCs w:val="24"/>
        </w:rPr>
        <w:t>Оферти, подадени след изтичане на крайния срок не се приемат и се връщат незабавно на подателя</w:t>
      </w:r>
    </w:p>
    <w:p w14:paraId="7A371CF6" w14:textId="77777777" w:rsidR="00690544" w:rsidRPr="008D7C00" w:rsidRDefault="00690544" w:rsidP="006905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94DA77" w14:textId="12175DDF" w:rsidR="00B73905" w:rsidRPr="008D7C00" w:rsidRDefault="00B73905" w:rsidP="00B7390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C00">
        <w:rPr>
          <w:rFonts w:ascii="Times New Roman" w:hAnsi="Times New Roman" w:cs="Times New Roman"/>
          <w:bCs/>
          <w:sz w:val="24"/>
          <w:szCs w:val="24"/>
        </w:rPr>
        <w:t xml:space="preserve">Изготвил: </w:t>
      </w:r>
    </w:p>
    <w:p w14:paraId="3B42D4A3" w14:textId="77777777" w:rsidR="0094390D" w:rsidRDefault="00B73905" w:rsidP="00B7390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C00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="00FD6642">
        <w:rPr>
          <w:rFonts w:ascii="Times New Roman" w:hAnsi="Times New Roman" w:cs="Times New Roman"/>
          <w:bCs/>
          <w:sz w:val="24"/>
          <w:szCs w:val="24"/>
        </w:rPr>
        <w:t xml:space="preserve">Йорданка </w:t>
      </w:r>
      <w:proofErr w:type="spellStart"/>
      <w:r w:rsidR="00FD6642">
        <w:rPr>
          <w:rFonts w:ascii="Times New Roman" w:hAnsi="Times New Roman" w:cs="Times New Roman"/>
          <w:bCs/>
          <w:sz w:val="24"/>
          <w:szCs w:val="24"/>
        </w:rPr>
        <w:t>Далакчиева</w:t>
      </w:r>
      <w:proofErr w:type="spellEnd"/>
    </w:p>
    <w:p w14:paraId="01020456" w14:textId="2B5A605E" w:rsidR="00B73905" w:rsidRDefault="0094390D" w:rsidP="00B7390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Р-л отдел</w:t>
      </w:r>
      <w:r w:rsidR="00B73905" w:rsidRPr="008D7C00">
        <w:rPr>
          <w:rFonts w:ascii="Times New Roman" w:hAnsi="Times New Roman" w:cs="Times New Roman"/>
          <w:bCs/>
          <w:sz w:val="24"/>
          <w:szCs w:val="24"/>
        </w:rPr>
        <w:t xml:space="preserve"> ПОПКД/</w:t>
      </w:r>
    </w:p>
    <w:p w14:paraId="3D1E323E" w14:textId="77777777" w:rsidR="00FD6642" w:rsidRPr="008D7C00" w:rsidRDefault="00FD6642" w:rsidP="00B7390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8DBD8E" w14:textId="4795E529" w:rsidR="00B73905" w:rsidRDefault="00B73905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7C00">
        <w:rPr>
          <w:rFonts w:ascii="Times New Roman" w:hAnsi="Times New Roman" w:cs="Times New Roman"/>
          <w:sz w:val="24"/>
          <w:szCs w:val="24"/>
        </w:rPr>
        <w:t>Съгласувал</w:t>
      </w:r>
      <w:r w:rsidR="0094390D">
        <w:rPr>
          <w:rFonts w:ascii="Times New Roman" w:hAnsi="Times New Roman" w:cs="Times New Roman"/>
          <w:sz w:val="24"/>
          <w:szCs w:val="24"/>
        </w:rPr>
        <w:t>и</w:t>
      </w:r>
      <w:r w:rsidRPr="008D7C00">
        <w:rPr>
          <w:rFonts w:ascii="Times New Roman" w:hAnsi="Times New Roman" w:cs="Times New Roman"/>
          <w:sz w:val="24"/>
          <w:szCs w:val="24"/>
        </w:rPr>
        <w:t>: …………………….</w:t>
      </w:r>
    </w:p>
    <w:p w14:paraId="5C853102" w14:textId="77777777" w:rsidR="0094390D" w:rsidRPr="008D7C00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08C944" w14:textId="7CB5EEC4" w:rsidR="00FE6DFD" w:rsidRDefault="00FD6642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инж. Радослав Петков</w:t>
      </w:r>
    </w:p>
    <w:p w14:paraId="33ADBE83" w14:textId="6A95DB9F" w:rsidR="00B73905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Дирекция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ЕиП</w:t>
      </w:r>
      <w:proofErr w:type="spellEnd"/>
    </w:p>
    <w:p w14:paraId="6FEC1263" w14:textId="66183813" w:rsidR="0094390D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2C2A83" w14:textId="6A6CB748" w:rsidR="0094390D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C03A44" w14:textId="3E6D8ED2" w:rsidR="0094390D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Наталия Първанова</w:t>
      </w:r>
    </w:p>
    <w:p w14:paraId="0C0CED9A" w14:textId="77E92102" w:rsidR="0094390D" w:rsidRPr="008D7C00" w:rsidRDefault="0094390D" w:rsidP="00B739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дирекция ПОП</w:t>
      </w:r>
    </w:p>
    <w:bookmarkEnd w:id="0"/>
    <w:p w14:paraId="785C4375" w14:textId="77777777" w:rsidR="00B73905" w:rsidRPr="009268D0" w:rsidRDefault="00B73905" w:rsidP="009268D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73905" w:rsidRPr="009268D0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19D3" w14:textId="77777777" w:rsidR="00A21C2F" w:rsidRDefault="00A21C2F">
      <w:pPr>
        <w:spacing w:after="0" w:line="240" w:lineRule="auto"/>
      </w:pPr>
      <w:r>
        <w:separator/>
      </w:r>
    </w:p>
  </w:endnote>
  <w:endnote w:type="continuationSeparator" w:id="0">
    <w:p w14:paraId="2625B062" w14:textId="77777777" w:rsidR="00A21C2F" w:rsidRDefault="00A2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8176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4E2656" w14:textId="1BEDF53C" w:rsidR="004C14B5" w:rsidRPr="004C14B5" w:rsidRDefault="004C14B5" w:rsidP="004C14B5">
        <w:pPr>
          <w:pStyle w:val="a5"/>
          <w:jc w:val="center"/>
          <w:rPr>
            <w:b/>
            <w:sz w:val="20"/>
            <w:szCs w:val="20"/>
            <w:lang w:val="en-US"/>
          </w:rPr>
        </w:pPr>
        <w:r>
          <w:rPr>
            <w:noProof/>
            <w:lang w:eastAsia="bg-BG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44992CD1" wp14:editId="43649541">
                  <wp:simplePos x="0" y="0"/>
                  <wp:positionH relativeFrom="column">
                    <wp:posOffset>5664200</wp:posOffset>
                  </wp:positionH>
                  <wp:positionV relativeFrom="paragraph">
                    <wp:posOffset>-588645</wp:posOffset>
                  </wp:positionV>
                  <wp:extent cx="883920" cy="1295400"/>
                  <wp:effectExtent l="41910" t="15240" r="15240" b="1524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>
                            <a:off x="0" y="0"/>
                            <a:ext cx="883920" cy="1295400"/>
                          </a:xfrm>
                          <a:prstGeom prst="rtTriangle">
                            <a:avLst/>
                          </a:prstGeom>
                          <a:solidFill>
                            <a:srgbClr val="006228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0BC2FC3"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" o:spid="_x0000_s1026" type="#_x0000_t6" style="position:absolute;margin-left:446pt;margin-top:-46.35pt;width:69.6pt;height:102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" fillcolor="#006228" strokecolor="white"/>
              </w:pict>
            </mc:Fallback>
          </mc:AlternateContent>
        </w:r>
        <w:r w:rsidRPr="004C14B5">
          <w:rPr>
            <w:b/>
            <w:color w:val="006228"/>
            <w:sz w:val="20"/>
            <w:szCs w:val="20"/>
          </w:rPr>
          <w:t xml:space="preserve">гр. София </w:t>
        </w:r>
        <w:r w:rsidRPr="004C14B5">
          <w:rPr>
            <w:b/>
            <w:color w:val="006228"/>
            <w:sz w:val="20"/>
            <w:szCs w:val="20"/>
          </w:rPr>
          <w:tab/>
          <w:t>| п.к.</w:t>
        </w:r>
        <w:r w:rsidRPr="004C14B5">
          <w:rPr>
            <w:b/>
            <w:color w:val="006228"/>
            <w:sz w:val="20"/>
            <w:szCs w:val="20"/>
            <w:lang w:val="en-US"/>
          </w:rPr>
          <w:t>1618</w:t>
        </w:r>
        <w:r w:rsidRPr="004C14B5">
          <w:rPr>
            <w:b/>
            <w:color w:val="006228"/>
            <w:sz w:val="20"/>
            <w:szCs w:val="20"/>
          </w:rPr>
          <w:t xml:space="preserve"> | </w:t>
        </w:r>
        <w:proofErr w:type="spellStart"/>
        <w:r w:rsidRPr="004C14B5">
          <w:rPr>
            <w:b/>
            <w:color w:val="006228"/>
            <w:sz w:val="20"/>
            <w:szCs w:val="20"/>
          </w:rPr>
          <w:t>бул.”Цар</w:t>
        </w:r>
        <w:proofErr w:type="spellEnd"/>
        <w:r w:rsidRPr="004C14B5">
          <w:rPr>
            <w:b/>
            <w:color w:val="006228"/>
            <w:sz w:val="20"/>
            <w:szCs w:val="20"/>
          </w:rPr>
          <w:t xml:space="preserve"> Борис </w:t>
        </w:r>
        <w:r w:rsidRPr="004C14B5">
          <w:rPr>
            <w:b/>
            <w:color w:val="006228"/>
            <w:sz w:val="20"/>
            <w:szCs w:val="20"/>
            <w:lang w:val="en-US"/>
          </w:rPr>
          <w:t>III</w:t>
        </w:r>
        <w:r w:rsidRPr="004C14B5">
          <w:rPr>
            <w:b/>
            <w:color w:val="006228"/>
            <w:sz w:val="20"/>
            <w:szCs w:val="20"/>
          </w:rPr>
          <w:t xml:space="preserve"> ” 215, ет. 4 | </w:t>
        </w:r>
        <w:hyperlink r:id="rId1" w:history="1">
          <w:r w:rsidRPr="004C14B5">
            <w:rPr>
              <w:b/>
              <w:color w:val="006228"/>
              <w:sz w:val="20"/>
              <w:szCs w:val="20"/>
              <w:u w:val="single"/>
            </w:rPr>
            <w:t>info@avtomagistrali.com</w:t>
          </w:r>
        </w:hyperlink>
        <w:r w:rsidRPr="004C14B5">
          <w:rPr>
            <w:b/>
            <w:color w:val="006228"/>
            <w:sz w:val="20"/>
            <w:szCs w:val="20"/>
            <w:u w:val="single"/>
          </w:rPr>
          <w:t xml:space="preserve"> | </w:t>
        </w:r>
        <w:hyperlink r:id="rId2" w:history="1">
          <w:r w:rsidRPr="004C14B5">
            <w:rPr>
              <w:b/>
              <w:color w:val="006228"/>
              <w:sz w:val="20"/>
              <w:szCs w:val="20"/>
              <w:u w:val="single"/>
            </w:rPr>
            <w:t>www.avtomagistrali.com</w:t>
          </w:r>
        </w:hyperlink>
      </w:p>
      <w:p w14:paraId="037BA2D2" w14:textId="6AD38FE5" w:rsidR="00940BDC" w:rsidRDefault="00940BD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77C2AF" w14:textId="77777777" w:rsidR="0095710F" w:rsidRDefault="001D2793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89BDF" w14:textId="77777777" w:rsidR="00A21C2F" w:rsidRDefault="00A21C2F">
      <w:pPr>
        <w:spacing w:after="0" w:line="240" w:lineRule="auto"/>
      </w:pPr>
      <w:r>
        <w:separator/>
      </w:r>
    </w:p>
  </w:footnote>
  <w:footnote w:type="continuationSeparator" w:id="0">
    <w:p w14:paraId="2B1332AB" w14:textId="77777777" w:rsidR="00A21C2F" w:rsidRDefault="00A2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FE0D" w14:textId="77777777" w:rsidR="0095710F" w:rsidRDefault="002226D5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23923FE0" wp14:editId="3CA94825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419021" wp14:editId="7F430FE9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81989B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" strokecolor="#006228">
              <v:stroke joinstyle="miter"/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AC65A40" wp14:editId="368125CA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07885" w14:textId="77777777" w:rsidR="0095710F" w:rsidRPr="00B542E8" w:rsidRDefault="002226D5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C65A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38.9pt;margin-top:44.4pt;width:46.25pt;height:26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" strokecolor="white">
              <v:textbox>
                <w:txbxContent>
                  <w:p w14:paraId="75107885" w14:textId="77777777" w:rsidR="0095710F" w:rsidRPr="00B542E8" w:rsidRDefault="002226D5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937660" wp14:editId="1B30F900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7F5A1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BB"/>
    <w:multiLevelType w:val="multilevel"/>
    <w:tmpl w:val="9FCE27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A023A1"/>
    <w:multiLevelType w:val="multilevel"/>
    <w:tmpl w:val="375640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4F7230D"/>
    <w:multiLevelType w:val="hybridMultilevel"/>
    <w:tmpl w:val="E688AB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36400"/>
    <w:multiLevelType w:val="multilevel"/>
    <w:tmpl w:val="40F422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DB16D4"/>
    <w:multiLevelType w:val="hybridMultilevel"/>
    <w:tmpl w:val="907C87C8"/>
    <w:lvl w:ilvl="0" w:tplc="0AD4C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3B8B"/>
    <w:multiLevelType w:val="hybridMultilevel"/>
    <w:tmpl w:val="1492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C6A"/>
    <w:multiLevelType w:val="hybridMultilevel"/>
    <w:tmpl w:val="26D051E8"/>
    <w:lvl w:ilvl="0" w:tplc="81AC3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04CB8"/>
    <w:multiLevelType w:val="multilevel"/>
    <w:tmpl w:val="81C83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19976C7"/>
    <w:multiLevelType w:val="hybridMultilevel"/>
    <w:tmpl w:val="72AE18DC"/>
    <w:lvl w:ilvl="0" w:tplc="2DC688A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A72D4"/>
    <w:multiLevelType w:val="hybridMultilevel"/>
    <w:tmpl w:val="EBCA5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6C0"/>
    <w:multiLevelType w:val="hybridMultilevel"/>
    <w:tmpl w:val="58F6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12589"/>
    <w:multiLevelType w:val="multilevel"/>
    <w:tmpl w:val="5FAA9C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202725"/>
    <w:multiLevelType w:val="hybridMultilevel"/>
    <w:tmpl w:val="336C4476"/>
    <w:lvl w:ilvl="0" w:tplc="E182F4DE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E276561"/>
    <w:multiLevelType w:val="hybridMultilevel"/>
    <w:tmpl w:val="2DB25F4A"/>
    <w:lvl w:ilvl="0" w:tplc="0409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1C65FF9"/>
    <w:multiLevelType w:val="multilevel"/>
    <w:tmpl w:val="348AED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0350AF6"/>
    <w:multiLevelType w:val="hybridMultilevel"/>
    <w:tmpl w:val="03FC2BB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92A29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3232C"/>
    <w:multiLevelType w:val="hybridMultilevel"/>
    <w:tmpl w:val="72582772"/>
    <w:lvl w:ilvl="0" w:tplc="BA42E43C">
      <w:start w:val="3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384EBB"/>
    <w:multiLevelType w:val="hybridMultilevel"/>
    <w:tmpl w:val="71E60A12"/>
    <w:lvl w:ilvl="0" w:tplc="8DD83AC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4F0171"/>
    <w:multiLevelType w:val="multilevel"/>
    <w:tmpl w:val="082A7E12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Times New Roman" w:eastAsia="Times New Roman" w:hAnsi="Times New Roman" w:cs="Times New Roman" w:hint="default"/>
      </w:rPr>
    </w:lvl>
  </w:abstractNum>
  <w:num w:numId="1" w16cid:durableId="598951192">
    <w:abstractNumId w:val="8"/>
  </w:num>
  <w:num w:numId="2" w16cid:durableId="530916593">
    <w:abstractNumId w:val="12"/>
  </w:num>
  <w:num w:numId="3" w16cid:durableId="2091585166">
    <w:abstractNumId w:val="18"/>
  </w:num>
  <w:num w:numId="4" w16cid:durableId="204103951">
    <w:abstractNumId w:val="13"/>
  </w:num>
  <w:num w:numId="5" w16cid:durableId="648941314">
    <w:abstractNumId w:val="17"/>
  </w:num>
  <w:num w:numId="6" w16cid:durableId="770591136">
    <w:abstractNumId w:val="11"/>
  </w:num>
  <w:num w:numId="7" w16cid:durableId="204560423">
    <w:abstractNumId w:val="2"/>
  </w:num>
  <w:num w:numId="8" w16cid:durableId="583271564">
    <w:abstractNumId w:val="7"/>
  </w:num>
  <w:num w:numId="9" w16cid:durableId="2134977496">
    <w:abstractNumId w:val="10"/>
  </w:num>
  <w:num w:numId="10" w16cid:durableId="693962714">
    <w:abstractNumId w:val="16"/>
  </w:num>
  <w:num w:numId="11" w16cid:durableId="2140763283">
    <w:abstractNumId w:val="15"/>
  </w:num>
  <w:num w:numId="12" w16cid:durableId="800611013">
    <w:abstractNumId w:val="9"/>
  </w:num>
  <w:num w:numId="13" w16cid:durableId="48965424">
    <w:abstractNumId w:val="5"/>
  </w:num>
  <w:num w:numId="14" w16cid:durableId="176232218">
    <w:abstractNumId w:val="3"/>
  </w:num>
  <w:num w:numId="15" w16cid:durableId="1650017373">
    <w:abstractNumId w:val="1"/>
  </w:num>
  <w:num w:numId="16" w16cid:durableId="2134397566">
    <w:abstractNumId w:val="0"/>
  </w:num>
  <w:num w:numId="17" w16cid:durableId="487482982">
    <w:abstractNumId w:val="14"/>
  </w:num>
  <w:num w:numId="18" w16cid:durableId="1888374527">
    <w:abstractNumId w:val="6"/>
  </w:num>
  <w:num w:numId="19" w16cid:durableId="809904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D5"/>
    <w:rsid w:val="00047BF2"/>
    <w:rsid w:val="00061782"/>
    <w:rsid w:val="00101930"/>
    <w:rsid w:val="001133DD"/>
    <w:rsid w:val="00121831"/>
    <w:rsid w:val="0016640B"/>
    <w:rsid w:val="00167744"/>
    <w:rsid w:val="001A5DC9"/>
    <w:rsid w:val="001D2793"/>
    <w:rsid w:val="001E318D"/>
    <w:rsid w:val="00217ABA"/>
    <w:rsid w:val="002226D5"/>
    <w:rsid w:val="00257646"/>
    <w:rsid w:val="00281299"/>
    <w:rsid w:val="002A6192"/>
    <w:rsid w:val="002C6480"/>
    <w:rsid w:val="0031601B"/>
    <w:rsid w:val="0038480A"/>
    <w:rsid w:val="003A4945"/>
    <w:rsid w:val="00415DAD"/>
    <w:rsid w:val="00474449"/>
    <w:rsid w:val="004903BC"/>
    <w:rsid w:val="004948DC"/>
    <w:rsid w:val="004C14B5"/>
    <w:rsid w:val="00507730"/>
    <w:rsid w:val="005162E4"/>
    <w:rsid w:val="00520BD6"/>
    <w:rsid w:val="0055725D"/>
    <w:rsid w:val="00593F1E"/>
    <w:rsid w:val="005A5A2E"/>
    <w:rsid w:val="005D794C"/>
    <w:rsid w:val="005E05ED"/>
    <w:rsid w:val="006163B1"/>
    <w:rsid w:val="00663397"/>
    <w:rsid w:val="00690544"/>
    <w:rsid w:val="006B1ABB"/>
    <w:rsid w:val="006C5776"/>
    <w:rsid w:val="006C77DD"/>
    <w:rsid w:val="006D5898"/>
    <w:rsid w:val="00757093"/>
    <w:rsid w:val="00777B39"/>
    <w:rsid w:val="007920BE"/>
    <w:rsid w:val="007B2E6C"/>
    <w:rsid w:val="00831E54"/>
    <w:rsid w:val="00847F26"/>
    <w:rsid w:val="00895BA7"/>
    <w:rsid w:val="008D7C00"/>
    <w:rsid w:val="008F5BD6"/>
    <w:rsid w:val="009072BE"/>
    <w:rsid w:val="00920CE6"/>
    <w:rsid w:val="009268D0"/>
    <w:rsid w:val="00940BDC"/>
    <w:rsid w:val="0094390D"/>
    <w:rsid w:val="009A7A85"/>
    <w:rsid w:val="009B3467"/>
    <w:rsid w:val="009E5DB4"/>
    <w:rsid w:val="00A21C2F"/>
    <w:rsid w:val="00A25638"/>
    <w:rsid w:val="00A91B8B"/>
    <w:rsid w:val="00AA02A4"/>
    <w:rsid w:val="00AA5751"/>
    <w:rsid w:val="00B42D30"/>
    <w:rsid w:val="00B6302B"/>
    <w:rsid w:val="00B73905"/>
    <w:rsid w:val="00BB6DFB"/>
    <w:rsid w:val="00BF5C42"/>
    <w:rsid w:val="00BF7ABE"/>
    <w:rsid w:val="00C06933"/>
    <w:rsid w:val="00C47785"/>
    <w:rsid w:val="00C57753"/>
    <w:rsid w:val="00CB76BA"/>
    <w:rsid w:val="00CC667E"/>
    <w:rsid w:val="00D0000B"/>
    <w:rsid w:val="00D81DDA"/>
    <w:rsid w:val="00DB525E"/>
    <w:rsid w:val="00E27E10"/>
    <w:rsid w:val="00E91FC3"/>
    <w:rsid w:val="00EA41A2"/>
    <w:rsid w:val="00EE504B"/>
    <w:rsid w:val="00F10E63"/>
    <w:rsid w:val="00F242B9"/>
    <w:rsid w:val="00F774A8"/>
    <w:rsid w:val="00F878C5"/>
    <w:rsid w:val="00FD2718"/>
    <w:rsid w:val="00FD6642"/>
    <w:rsid w:val="00FE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0F55"/>
  <w15:chartTrackingRefBased/>
  <w15:docId w15:val="{118325C4-6522-4BC0-AAAF-C140EB83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6D5"/>
    <w:pPr>
      <w:spacing w:after="200" w:line="27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26D5"/>
    <w:rPr>
      <w:rFonts w:eastAsiaTheme="minorEastAsia"/>
      <w:lang w:eastAsia="zh-CN"/>
    </w:rPr>
  </w:style>
  <w:style w:type="paragraph" w:styleId="a5">
    <w:name w:val="footer"/>
    <w:basedOn w:val="a"/>
    <w:link w:val="a6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26D5"/>
    <w:rPr>
      <w:rFonts w:eastAsiaTheme="minorEastAsia"/>
      <w:lang w:eastAsia="zh-CN"/>
    </w:rPr>
  </w:style>
  <w:style w:type="character" w:styleId="a7">
    <w:name w:val="Hyperlink"/>
    <w:basedOn w:val="a0"/>
    <w:uiPriority w:val="99"/>
    <w:unhideWhenUsed/>
    <w:rsid w:val="002226D5"/>
    <w:rPr>
      <w:color w:val="0563C1" w:themeColor="hyperlink"/>
      <w:u w:val="single"/>
    </w:rPr>
  </w:style>
  <w:style w:type="paragraph" w:styleId="a8">
    <w:name w:val="List Paragraph"/>
    <w:aliases w:val="ПАРАГРАФ"/>
    <w:basedOn w:val="a"/>
    <w:link w:val="a9"/>
    <w:uiPriority w:val="34"/>
    <w:qFormat/>
    <w:rsid w:val="002226D5"/>
    <w:pPr>
      <w:ind w:left="720"/>
      <w:contextualSpacing/>
    </w:pPr>
  </w:style>
  <w:style w:type="character" w:customStyle="1" w:styleId="6">
    <w:name w:val="Основен текст (6)_"/>
    <w:basedOn w:val="a0"/>
    <w:link w:val="6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2226D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4">
    <w:name w:val="Основен текст (4)_"/>
    <w:basedOn w:val="a0"/>
    <w:link w:val="40"/>
    <w:rsid w:val="002226D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">
    <w:name w:val="Заглавие #1_"/>
    <w:basedOn w:val="a0"/>
    <w:link w:val="10"/>
    <w:rsid w:val="002226D5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paragraph" w:customStyle="1" w:styleId="10">
    <w:name w:val="Заглавие #1"/>
    <w:basedOn w:val="a"/>
    <w:link w:val="1"/>
    <w:rsid w:val="002226D5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  <w:lang w:eastAsia="en-US"/>
    </w:rPr>
  </w:style>
  <w:style w:type="character" w:customStyle="1" w:styleId="2">
    <w:name w:val="Основен текст (2)_"/>
    <w:basedOn w:val="a0"/>
    <w:link w:val="2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Списък на абзаци Знак"/>
    <w:aliases w:val="ПАРАГРАФ Знак"/>
    <w:link w:val="a8"/>
    <w:uiPriority w:val="34"/>
    <w:locked/>
    <w:rsid w:val="002226D5"/>
    <w:rPr>
      <w:rFonts w:eastAsiaTheme="minorEastAsia"/>
      <w:lang w:eastAsia="zh-CN"/>
    </w:rPr>
  </w:style>
  <w:style w:type="paragraph" w:styleId="aa">
    <w:name w:val="Normal (Web)"/>
    <w:basedOn w:val="a"/>
    <w:uiPriority w:val="99"/>
    <w:unhideWhenUsed/>
    <w:rsid w:val="0022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B630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ab">
    <w:name w:val="annotation reference"/>
    <w:basedOn w:val="a0"/>
    <w:uiPriority w:val="99"/>
    <w:semiHidden/>
    <w:unhideWhenUsed/>
    <w:rsid w:val="0016774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67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67744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67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167744"/>
    <w:rPr>
      <w:rFonts w:ascii="Segoe UI" w:eastAsiaTheme="minorEastAsia" w:hAnsi="Segoe UI" w:cs="Segoe UI"/>
      <w:sz w:val="18"/>
      <w:szCs w:val="18"/>
      <w:lang w:eastAsia="zh-CN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6C5776"/>
    <w:pPr>
      <w:spacing w:after="200"/>
    </w:pPr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af1">
    <w:name w:val="Предмет на коментар Знак"/>
    <w:basedOn w:val="ad"/>
    <w:link w:val="af0"/>
    <w:uiPriority w:val="99"/>
    <w:semiHidden/>
    <w:rsid w:val="006C5776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character" w:styleId="af2">
    <w:name w:val="Unresolved Mention"/>
    <w:basedOn w:val="a0"/>
    <w:uiPriority w:val="99"/>
    <w:semiHidden/>
    <w:unhideWhenUsed/>
    <w:rsid w:val="00520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avtomagistral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Office8</cp:lastModifiedBy>
  <cp:revision>18</cp:revision>
  <cp:lastPrinted>2022-06-14T09:03:00Z</cp:lastPrinted>
  <dcterms:created xsi:type="dcterms:W3CDTF">2021-07-29T09:38:00Z</dcterms:created>
  <dcterms:modified xsi:type="dcterms:W3CDTF">2022-06-14T11:37:00Z</dcterms:modified>
</cp:coreProperties>
</file>