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F53ED6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F53ED6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F53ED6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F53ED6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F53ED6" w14:paraId="68EBAE38" w14:textId="77777777" w:rsidTr="00AA1D97">
        <w:tc>
          <w:tcPr>
            <w:tcW w:w="5395" w:type="dxa"/>
          </w:tcPr>
          <w:p w14:paraId="64D32D1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4FEA0C11" w14:textId="77777777" w:rsidTr="00AA1D97">
        <w:tc>
          <w:tcPr>
            <w:tcW w:w="5395" w:type="dxa"/>
          </w:tcPr>
          <w:p w14:paraId="348790E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02A631EA" w14:textId="77777777" w:rsidTr="00AA1D97">
        <w:tc>
          <w:tcPr>
            <w:tcW w:w="5395" w:type="dxa"/>
          </w:tcPr>
          <w:p w14:paraId="60DDCBAE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F53ED6" w14:paraId="38A6A06B" w14:textId="77777777" w:rsidTr="00AA1D97">
        <w:tc>
          <w:tcPr>
            <w:tcW w:w="5395" w:type="dxa"/>
          </w:tcPr>
          <w:p w14:paraId="436350A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3FF745E" w14:textId="77777777" w:rsidTr="00AA1D97">
        <w:tc>
          <w:tcPr>
            <w:tcW w:w="5395" w:type="dxa"/>
          </w:tcPr>
          <w:p w14:paraId="6B64FD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7A2222C" w14:textId="77777777" w:rsidTr="00AA1D97">
        <w:tc>
          <w:tcPr>
            <w:tcW w:w="5395" w:type="dxa"/>
          </w:tcPr>
          <w:p w14:paraId="2A20346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33AC4C96" w14:textId="77777777" w:rsidTr="00AA1D97">
        <w:tc>
          <w:tcPr>
            <w:tcW w:w="5395" w:type="dxa"/>
          </w:tcPr>
          <w:p w14:paraId="2205EF5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4CD66E2" w14:textId="77777777" w:rsidR="006D580E" w:rsidRDefault="006D580E" w:rsidP="006D5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1B35FF" w14:textId="383A5F9F" w:rsidR="00833FC0" w:rsidRDefault="00B70E2B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p w14:paraId="32733480" w14:textId="52BA405F" w:rsidR="0085248C" w:rsidRDefault="0085248C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Обособена позиция № …………….</w:t>
      </w:r>
    </w:p>
    <w:p w14:paraId="4E445E5E" w14:textId="6A293771" w:rsidR="0085248C" w:rsidRDefault="0085248C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…………….</w:t>
      </w:r>
    </w:p>
    <w:p w14:paraId="4A40DD5D" w14:textId="6D2846E4" w:rsidR="0085248C" w:rsidRPr="0085248C" w:rsidRDefault="0085248C" w:rsidP="006D580E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 w:rsidRPr="0085248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/Описват се всички обособени позиции, за които участникът участва/</w:t>
      </w:r>
    </w:p>
    <w:bookmarkStart w:id="0" w:name="_Hlk113023602"/>
    <w:p w14:paraId="7577C433" w14:textId="4165C1F4" w:rsidR="00B70E2B" w:rsidRPr="00F53ED6" w:rsidRDefault="0085248C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0A128DDF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04D96341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22C173C8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3. Образец № 3 - ДЕКЛАРАЦИЯ за липса на задължителни обстоятелства за отстраняване;</w:t>
      </w:r>
    </w:p>
    <w:p w14:paraId="728377DA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 на обстоятелства за отстраняване;</w:t>
      </w:r>
    </w:p>
    <w:p w14:paraId="3899C8E0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5. Образец № 5 -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режим, контролираните от тях лица и техните действителни собственици (ЗИФОДРЮПДРКЛТДС);</w:t>
      </w:r>
    </w:p>
    <w:p w14:paraId="7EBC1BC1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6. Образец № 6 – ДЕКЛАРАЦИЯ по чл. 66, ал.2 от Закона за мерките срещу изпирането на пари;</w:t>
      </w:r>
    </w:p>
    <w:p w14:paraId="1181A7EA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7. Образец №7 - ДЕКЛАРАЦИЯ за липса на свързаност с друг участник;</w:t>
      </w:r>
    </w:p>
    <w:p w14:paraId="36136598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212D4ACB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ЗЛД;</w:t>
      </w:r>
    </w:p>
    <w:p w14:paraId="619B07AA" w14:textId="53648D24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10. Образец № 10 – списък на сервизни бази с оборудване</w:t>
      </w:r>
      <w:r w:rsidR="0085248C">
        <w:rPr>
          <w:rFonts w:ascii="Times New Roman" w:eastAsia="Times New Roman" w:hAnsi="Times New Roman" w:cs="Times New Roman"/>
          <w:sz w:val="24"/>
          <w:szCs w:val="24"/>
        </w:rPr>
        <w:t>, за обособена позиция № …………….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9E2A39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12. Образец № 11 – Техническо предложение;</w:t>
      </w:r>
    </w:p>
    <w:p w14:paraId="20C6BB27" w14:textId="5AB5799B" w:rsidR="00EC6868" w:rsidRPr="00EC6868" w:rsidRDefault="00EC6868" w:rsidP="00EC68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      13. Образец №12 - Ценово предложение</w:t>
      </w:r>
      <w:r w:rsidR="0085248C">
        <w:rPr>
          <w:rFonts w:ascii="Times New Roman" w:eastAsia="Times New Roman" w:hAnsi="Times New Roman" w:cs="Times New Roman"/>
          <w:sz w:val="24"/>
          <w:szCs w:val="24"/>
        </w:rPr>
        <w:t>, за обособена позиция № …………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06971F" w14:textId="77777777" w:rsidR="00EC6868" w:rsidRPr="00EC6868" w:rsidRDefault="00EC6868" w:rsidP="00EC68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ab/>
        <w:t>14.Образец № 13 - Декларация за конфиденциалност;</w:t>
      </w:r>
    </w:p>
    <w:p w14:paraId="2EE02C79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15. Образец № 14 – Проект на договора</w:t>
      </w:r>
    </w:p>
    <w:p w14:paraId="4B52F45E" w14:textId="77777777" w:rsidR="005C5540" w:rsidRPr="00F53ED6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0644D397" w:rsidR="00F04A5F" w:rsidRPr="00F53ED6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D58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F53ED6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F53ED6">
        <w:t>.</w:t>
      </w:r>
    </w:p>
    <w:p w14:paraId="6D69F906" w14:textId="77777777" w:rsidR="00515669" w:rsidRPr="00F53ED6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3EE2491F" w14:textId="77777777" w:rsidR="0089281F" w:rsidRDefault="0089281F" w:rsidP="0089281F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Плик № 2 </w:t>
      </w:r>
    </w:p>
    <w:p w14:paraId="0A1BF485" w14:textId="77777777" w:rsidR="0089281F" w:rsidRDefault="0089281F" w:rsidP="0089281F">
      <w:pPr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 – Образец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6D804604" w14:textId="4868369B" w:rsidR="0089281F" w:rsidRDefault="0089281F" w:rsidP="0089281F">
      <w:pPr>
        <w:pStyle w:val="a4"/>
        <w:numPr>
          <w:ilvl w:val="0"/>
          <w:numId w:val="5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</w:t>
      </w:r>
      <w:r w:rsidR="00801D9E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единичната цена за един човекочас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F53ED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Pr="00F53ED6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3E9F266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104EF4C" w14:textId="755D11F2" w:rsidR="00D0639F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865ADE" w14:textId="77777777" w:rsidR="00D0639F" w:rsidRPr="00F53ED6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F53ED6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F53ED6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F53ED6" w:rsidRDefault="00B70E2B" w:rsidP="00DB64C8">
      <w:pPr>
        <w:spacing w:line="240" w:lineRule="auto"/>
        <w:rPr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F53ED6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51941">
    <w:abstractNumId w:val="2"/>
  </w:num>
  <w:num w:numId="2" w16cid:durableId="1949390310">
    <w:abstractNumId w:val="1"/>
  </w:num>
  <w:num w:numId="3" w16cid:durableId="1559048218">
    <w:abstractNumId w:val="3"/>
  </w:num>
  <w:num w:numId="4" w16cid:durableId="945162036">
    <w:abstractNumId w:val="0"/>
  </w:num>
  <w:num w:numId="5" w16cid:durableId="1289623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0E2E1C"/>
    <w:rsid w:val="00203334"/>
    <w:rsid w:val="002E4476"/>
    <w:rsid w:val="0031009C"/>
    <w:rsid w:val="003226F3"/>
    <w:rsid w:val="00333042"/>
    <w:rsid w:val="00333F56"/>
    <w:rsid w:val="00353243"/>
    <w:rsid w:val="00377BB0"/>
    <w:rsid w:val="003A7A4D"/>
    <w:rsid w:val="00436714"/>
    <w:rsid w:val="00464B4F"/>
    <w:rsid w:val="004E16FE"/>
    <w:rsid w:val="00515669"/>
    <w:rsid w:val="005277D4"/>
    <w:rsid w:val="005910D2"/>
    <w:rsid w:val="005B7996"/>
    <w:rsid w:val="005C5540"/>
    <w:rsid w:val="005E41E7"/>
    <w:rsid w:val="005F513E"/>
    <w:rsid w:val="005F6E9B"/>
    <w:rsid w:val="00604D33"/>
    <w:rsid w:val="00606D0A"/>
    <w:rsid w:val="00622440"/>
    <w:rsid w:val="006377C0"/>
    <w:rsid w:val="00666A65"/>
    <w:rsid w:val="00694C7E"/>
    <w:rsid w:val="006A4E57"/>
    <w:rsid w:val="006D580E"/>
    <w:rsid w:val="00714E48"/>
    <w:rsid w:val="00717F9B"/>
    <w:rsid w:val="00720AE0"/>
    <w:rsid w:val="00722C30"/>
    <w:rsid w:val="007608F2"/>
    <w:rsid w:val="00787B1B"/>
    <w:rsid w:val="00801D9E"/>
    <w:rsid w:val="00833FC0"/>
    <w:rsid w:val="0085248C"/>
    <w:rsid w:val="0089281F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B27051"/>
    <w:rsid w:val="00B40168"/>
    <w:rsid w:val="00B70E2B"/>
    <w:rsid w:val="00B87971"/>
    <w:rsid w:val="00BC74F9"/>
    <w:rsid w:val="00C1041B"/>
    <w:rsid w:val="00D0639F"/>
    <w:rsid w:val="00D1641F"/>
    <w:rsid w:val="00D35F5E"/>
    <w:rsid w:val="00D5298E"/>
    <w:rsid w:val="00D95860"/>
    <w:rsid w:val="00DB3615"/>
    <w:rsid w:val="00DB64C8"/>
    <w:rsid w:val="00E01055"/>
    <w:rsid w:val="00E6452B"/>
    <w:rsid w:val="00E75A79"/>
    <w:rsid w:val="00EA6C57"/>
    <w:rsid w:val="00EC01E3"/>
    <w:rsid w:val="00EC48A4"/>
    <w:rsid w:val="00EC6868"/>
    <w:rsid w:val="00EE0D65"/>
    <w:rsid w:val="00F04A5F"/>
    <w:rsid w:val="00F12CB8"/>
    <w:rsid w:val="00F21733"/>
    <w:rsid w:val="00F37F29"/>
    <w:rsid w:val="00F40BA9"/>
    <w:rsid w:val="00F53ED6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76</cp:revision>
  <cp:lastPrinted>2022-09-19T10:13:00Z</cp:lastPrinted>
  <dcterms:created xsi:type="dcterms:W3CDTF">2020-08-31T06:33:00Z</dcterms:created>
  <dcterms:modified xsi:type="dcterms:W3CDTF">2023-02-20T08:19:00Z</dcterms:modified>
</cp:coreProperties>
</file>