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FFBFC8D" w14:textId="0E498787" w:rsidR="006C7E0F" w:rsidRPr="00AE10D1" w:rsidRDefault="006C7E0F" w:rsidP="006C7E0F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AE10D1">
        <w:rPr>
          <w:b/>
          <w:iCs/>
          <w:u w:val="single"/>
        </w:rPr>
        <w:t>2</w:t>
      </w:r>
    </w:p>
    <w:p w14:paraId="51145690" w14:textId="77777777" w:rsidR="006C7E0F" w:rsidRPr="00276061" w:rsidRDefault="006C7E0F" w:rsidP="006C7E0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1449BE32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C122EB9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10974FA5" w14:textId="77777777" w:rsidR="006C7E0F" w:rsidRPr="00276061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7D717BA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1B6098C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F990492" w14:textId="77777777" w:rsidR="006C7E0F" w:rsidRPr="00276061" w:rsidRDefault="006C7E0F" w:rsidP="006C7E0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……………………………………………………………………..……...……………..</w:t>
      </w:r>
    </w:p>
    <w:p w14:paraId="1C511E2C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6EFF3C3F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</w:p>
    <w:p w14:paraId="50B73AEA" w14:textId="77777777" w:rsidR="006C7E0F" w:rsidRPr="00276061" w:rsidRDefault="006C7E0F" w:rsidP="006C7E0F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205C10E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07023FD9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7C5822F2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5C41AA2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5E2A81BF" w14:textId="77777777" w:rsidR="006C7E0F" w:rsidRPr="00276061" w:rsidRDefault="006C7E0F" w:rsidP="006C7E0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1FC070D4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34B532D5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266BE99A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14ED72B8" w14:textId="77777777" w:rsidR="006C7E0F" w:rsidRPr="00276061" w:rsidRDefault="006C7E0F" w:rsidP="006C7E0F">
      <w:pPr>
        <w:ind w:left="1416" w:firstLine="708"/>
        <w:rPr>
          <w:i/>
          <w:lang w:val="ru-RU" w:eastAsia="bg-BG"/>
        </w:rPr>
      </w:pPr>
    </w:p>
    <w:p w14:paraId="224309FE" w14:textId="4965F051" w:rsidR="00194DD3" w:rsidRPr="00194DD3" w:rsidRDefault="006C7E0F" w:rsidP="00194DD3">
      <w:pPr>
        <w:jc w:val="both"/>
        <w:rPr>
          <w:rFonts w:eastAsia="SimSun"/>
          <w:b/>
          <w:lang w:val="bg-BG" w:eastAsia="zh-CN"/>
        </w:rPr>
      </w:pPr>
      <w:r w:rsidRPr="00276061">
        <w:rPr>
          <w:lang w:val="ru-RU" w:eastAsia="bg-BG"/>
        </w:rPr>
        <w:t>ЕИК/БУЛСТАТ 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 xml:space="preserve">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</w:t>
      </w:r>
      <w:proofErr w:type="gramStart"/>
      <w:r w:rsidRPr="00276061">
        <w:rPr>
          <w:lang w:val="ru-RU" w:eastAsia="bg-BG"/>
        </w:rPr>
        <w:t xml:space="preserve">на </w:t>
      </w:r>
      <w:r w:rsidR="00233420">
        <w:rPr>
          <w:lang w:val="ru-RU" w:eastAsia="bg-BG"/>
        </w:rPr>
        <w:t>конкурса</w:t>
      </w:r>
      <w:proofErr w:type="gramEnd"/>
      <w:r w:rsidRPr="00276061">
        <w:rPr>
          <w:lang w:val="ru-RU" w:eastAsia="bg-BG"/>
        </w:rPr>
        <w:t xml:space="preserve"> </w:t>
      </w:r>
      <w:r w:rsidR="00194DD3" w:rsidRPr="00276061">
        <w:rPr>
          <w:lang w:val="ru-RU" w:eastAsia="bg-BG"/>
        </w:rPr>
        <w:t>за: Отдаване</w:t>
      </w:r>
      <w:r w:rsidRPr="00276061">
        <w:rPr>
          <w:lang w:val="ru-RU" w:eastAsia="bg-BG"/>
        </w:rPr>
        <w:t xml:space="preserve"> под наем на недвижим </w:t>
      </w:r>
      <w:proofErr w:type="spellStart"/>
      <w:r w:rsidRPr="00276061">
        <w:rPr>
          <w:lang w:val="ru-RU" w:eastAsia="bg-BG"/>
        </w:rPr>
        <w:t>имот</w:t>
      </w:r>
      <w:proofErr w:type="spellEnd"/>
      <w:r w:rsidRPr="00276061">
        <w:rPr>
          <w:lang w:val="ru-RU" w:eastAsia="bg-BG"/>
        </w:rPr>
        <w:t xml:space="preserve">: </w:t>
      </w:r>
      <w:r w:rsidR="00854F9F" w:rsidRPr="00854F9F">
        <w:rPr>
          <w:rFonts w:eastAsia="SimSun"/>
          <w:bCs/>
          <w:lang w:val="bg-BG" w:eastAsia="zh-CN"/>
        </w:rPr>
        <w:t>„ПИ с идентификатор 56722.652.11 с площ 2 363 кв. м., заедно с построена в него сграда с идентификатор 56722.652.11.1 със застроена площ 376 кв. м. и РЗП 467,20 кв. м., гр. Плевен, Западна индустриална зона“</w:t>
      </w:r>
    </w:p>
    <w:p w14:paraId="3CF9287D" w14:textId="00E31125" w:rsidR="006C7E0F" w:rsidRPr="00276061" w:rsidRDefault="006C7E0F" w:rsidP="00194DD3">
      <w:pPr>
        <w:jc w:val="both"/>
        <w:rPr>
          <w:lang w:val="ru-RU" w:eastAsia="bg-BG"/>
        </w:rPr>
      </w:pPr>
    </w:p>
    <w:p w14:paraId="3D930AD1" w14:textId="77777777" w:rsidR="006C7E0F" w:rsidRPr="00276061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D12D1BC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6050305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951BBF8" w14:textId="7087B481" w:rsidR="006C7E0F" w:rsidRPr="00276061" w:rsidRDefault="006C7E0F" w:rsidP="006C7E0F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 xml:space="preserve">Приемам </w:t>
      </w:r>
      <w:proofErr w:type="spellStart"/>
      <w:r w:rsidRPr="00276061">
        <w:rPr>
          <w:lang w:val="ru-RU" w:eastAsia="bg-BG"/>
        </w:rPr>
        <w:t>изцяло</w:t>
      </w:r>
      <w:proofErr w:type="spellEnd"/>
      <w:r w:rsidRPr="00276061">
        <w:rPr>
          <w:lang w:val="ru-RU" w:eastAsia="bg-BG"/>
        </w:rPr>
        <w:t xml:space="preserve"> и без </w:t>
      </w:r>
      <w:proofErr w:type="spellStart"/>
      <w:r w:rsidRPr="00276061">
        <w:rPr>
          <w:lang w:val="ru-RU" w:eastAsia="bg-BG"/>
        </w:rPr>
        <w:t>възражения</w:t>
      </w:r>
      <w:proofErr w:type="spellEnd"/>
      <w:r w:rsidRPr="00276061">
        <w:rPr>
          <w:lang w:val="ru-RU" w:eastAsia="bg-BG"/>
        </w:rPr>
        <w:t xml:space="preserve">  </w:t>
      </w:r>
      <w:proofErr w:type="spellStart"/>
      <w:r w:rsidRPr="00276061">
        <w:rPr>
          <w:lang w:val="ru-RU" w:eastAsia="bg-BG"/>
        </w:rPr>
        <w:t>условията</w:t>
      </w:r>
      <w:proofErr w:type="spellEnd"/>
      <w:r w:rsidRPr="00276061">
        <w:rPr>
          <w:lang w:val="ru-RU" w:eastAsia="bg-BG"/>
        </w:rPr>
        <w:t xml:space="preserve"> на </w:t>
      </w:r>
      <w:r w:rsidR="007E5A0D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. </w:t>
      </w:r>
    </w:p>
    <w:p w14:paraId="7FA4FB2C" w14:textId="77777777" w:rsidR="006C7E0F" w:rsidRPr="00276061" w:rsidRDefault="006C7E0F" w:rsidP="006C7E0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744BE44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3443D80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BF828A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4A3C374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32189DF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8B2D2C7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FootnoteReference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3F4D00ED" w14:textId="77777777" w:rsidR="006C7E0F" w:rsidRPr="00276061" w:rsidRDefault="006C7E0F" w:rsidP="006C7E0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08294C68" w14:textId="77777777" w:rsidR="006C7E0F" w:rsidRPr="00276061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364F01F" w14:textId="77777777" w:rsidR="006C7E0F" w:rsidRPr="00276061" w:rsidRDefault="006C7E0F" w:rsidP="006C7E0F">
      <w:pPr>
        <w:rPr>
          <w:lang w:val="ru-RU"/>
        </w:rPr>
      </w:pPr>
    </w:p>
    <w:p w14:paraId="425CB3E5" w14:textId="77777777" w:rsidR="006C7E0F" w:rsidRPr="00276061" w:rsidRDefault="006C7E0F" w:rsidP="006C7E0F">
      <w:pPr>
        <w:jc w:val="center"/>
        <w:rPr>
          <w:b/>
          <w:color w:val="000000"/>
          <w:lang w:val="ru-RU"/>
        </w:rPr>
      </w:pPr>
    </w:p>
    <w:p w14:paraId="4EB4D7FC" w14:textId="77777777" w:rsidR="002D0F86" w:rsidRPr="006C7E0F" w:rsidRDefault="002D0F86" w:rsidP="006C7E0F"/>
    <w:sectPr w:rsidR="002D0F86" w:rsidRPr="006C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36F5" w14:textId="77777777" w:rsidR="00D31D89" w:rsidRDefault="00D31D89" w:rsidP="006C7E0F">
      <w:r>
        <w:separator/>
      </w:r>
    </w:p>
  </w:endnote>
  <w:endnote w:type="continuationSeparator" w:id="0">
    <w:p w14:paraId="69504CA0" w14:textId="77777777" w:rsidR="00D31D89" w:rsidRDefault="00D31D89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BFC6" w14:textId="77777777" w:rsidR="00D31D89" w:rsidRDefault="00D31D89" w:rsidP="006C7E0F">
      <w:r>
        <w:separator/>
      </w:r>
    </w:p>
  </w:footnote>
  <w:footnote w:type="continuationSeparator" w:id="0">
    <w:p w14:paraId="70EB5BEE" w14:textId="77777777" w:rsidR="00D31D89" w:rsidRDefault="00D31D89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FootnoteText"/>
      </w:pPr>
      <w:r>
        <w:rPr>
          <w:rStyle w:val="FootnoteReference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94DD3"/>
    <w:rsid w:val="00233420"/>
    <w:rsid w:val="002D0F86"/>
    <w:rsid w:val="006C7E0F"/>
    <w:rsid w:val="007E5A0D"/>
    <w:rsid w:val="00854F9F"/>
    <w:rsid w:val="00855AA5"/>
    <w:rsid w:val="00AE10D1"/>
    <w:rsid w:val="00B4147D"/>
    <w:rsid w:val="00D31D89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6C7E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office21</cp:lastModifiedBy>
  <cp:revision>9</cp:revision>
  <cp:lastPrinted>2022-11-11T08:21:00Z</cp:lastPrinted>
  <dcterms:created xsi:type="dcterms:W3CDTF">2022-10-27T12:01:00Z</dcterms:created>
  <dcterms:modified xsi:type="dcterms:W3CDTF">2023-06-09T12:05:00Z</dcterms:modified>
</cp:coreProperties>
</file>