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441C" w14:textId="68084FCF" w:rsidR="002E5712" w:rsidRPr="00EB7316" w:rsidRDefault="00AF3377" w:rsidP="00EB73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Образец</w:t>
      </w:r>
      <w:r w:rsidR="00EB7316" w:rsidRPr="00EB731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№ </w:t>
      </w:r>
      <w:r w:rsidR="00640C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</w:p>
    <w:p w14:paraId="4E355F26" w14:textId="70900161" w:rsidR="002E5712" w:rsidRPr="00274406" w:rsidRDefault="002E5712" w:rsidP="002E57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F91D881" w14:textId="792BA6D9" w:rsidR="002E5712" w:rsidRPr="00274406" w:rsidRDefault="002E5712" w:rsidP="002E57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AACD8CE" w14:textId="77777777" w:rsidR="002E5712" w:rsidRPr="00274406" w:rsidRDefault="002E5712" w:rsidP="002E57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449FF55" w14:textId="347AF6D6" w:rsidR="002355AB" w:rsidRPr="00274406" w:rsidRDefault="002355AB" w:rsidP="002E57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744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75D50AE3" w14:textId="77777777" w:rsidR="002355AB" w:rsidRPr="00274406" w:rsidRDefault="002355AB" w:rsidP="002E57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0F8A59" w14:textId="1CBB8365" w:rsidR="002355AB" w:rsidRPr="00274406" w:rsidRDefault="002355AB" w:rsidP="002E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744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отсъствие на обстоятелствата по чл. 5к</w:t>
      </w:r>
      <w:r w:rsidR="00000E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пар. 1 </w:t>
      </w:r>
      <w:r w:rsidRPr="002744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Регламент (EС) № </w:t>
      </w:r>
      <w:r w:rsidR="00000E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833</w:t>
      </w:r>
      <w:r w:rsidRPr="002744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</w:t>
      </w:r>
      <w:r w:rsidR="00000E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2014 г. от 31 юли 2014 г. относно ограничителните мерки с оглед </w:t>
      </w:r>
      <w:r w:rsidRPr="002744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действията на Русия, дестабилизиращи положението в Украйна</w:t>
      </w:r>
    </w:p>
    <w:p w14:paraId="0A337E70" w14:textId="740627FB" w:rsidR="00AD1123" w:rsidRPr="00274406" w:rsidRDefault="00AD1123" w:rsidP="002E5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B38BD86" w14:textId="3ACB828A" w:rsidR="002E5712" w:rsidRPr="00274406" w:rsidRDefault="002E5712" w:rsidP="002E5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C5BBF33" w14:textId="77777777" w:rsidR="002E5712" w:rsidRPr="00274406" w:rsidRDefault="002E5712" w:rsidP="002E5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D260F62" w14:textId="2C0986CF" w:rsidR="002E5712" w:rsidRDefault="00AD1123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>Долуподписаният/ата………………………………………………………</w:t>
      </w:r>
      <w:r w:rsidR="002355AB" w:rsidRPr="00274406">
        <w:rPr>
          <w:rFonts w:ascii="Times New Roman" w:hAnsi="Times New Roman" w:cs="Times New Roman"/>
          <w:sz w:val="24"/>
          <w:szCs w:val="24"/>
          <w:lang w:val="bg-BG"/>
        </w:rPr>
        <w:t>(име</w:t>
      </w:r>
      <w:r w:rsidR="00B6406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2355AB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фамилия)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>с документ за самоличност № …………….……..., издаден от …….……..……, на …………..……. 20 …. г.</w:t>
      </w:r>
    </w:p>
    <w:p w14:paraId="4E108B01" w14:textId="485EEFFB" w:rsidR="00000EDF" w:rsidRPr="00274406" w:rsidRDefault="00000EDF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 постоянен адрес: ……………………………………………………………………...…………………</w:t>
      </w:r>
    </w:p>
    <w:p w14:paraId="6964ED17" w14:textId="5E26C7A8" w:rsidR="00AD1123" w:rsidRPr="00274406" w:rsidRDefault="00000EDF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качеството си на </w:t>
      </w:r>
      <w:r w:rsidR="002355AB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</w:t>
      </w:r>
      <w:r w:rsidR="0025295F" w:rsidRPr="0027440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2E5712" w:rsidRPr="00274406">
        <w:rPr>
          <w:rFonts w:ascii="Times New Roman" w:hAnsi="Times New Roman" w:cs="Times New Roman"/>
          <w:sz w:val="24"/>
          <w:szCs w:val="24"/>
          <w:lang w:val="bg-BG"/>
        </w:rPr>
        <w:t>кандидат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E5712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25295F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участника/ определеният за </w:t>
      </w:r>
      <w:r w:rsidR="004B0D58">
        <w:rPr>
          <w:rFonts w:ascii="Times New Roman" w:hAnsi="Times New Roman" w:cs="Times New Roman"/>
          <w:sz w:val="24"/>
          <w:szCs w:val="24"/>
          <w:lang w:val="bg-BG"/>
        </w:rPr>
        <w:t>изпълнител</w:t>
      </w:r>
      <w:r w:rsidR="0025295F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4B0D58">
        <w:rPr>
          <w:rFonts w:ascii="Times New Roman" w:hAnsi="Times New Roman" w:cs="Times New Roman"/>
          <w:sz w:val="24"/>
          <w:szCs w:val="24"/>
          <w:lang w:val="bg-BG"/>
        </w:rPr>
        <w:t>изпълнителя</w:t>
      </w:r>
      <w:r w:rsidR="0025295F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……………..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</w:t>
      </w:r>
      <w:r w:rsidR="001A366E" w:rsidRPr="00274406">
        <w:rPr>
          <w:rFonts w:ascii="Times New Roman" w:hAnsi="Times New Roman" w:cs="Times New Roman"/>
          <w:sz w:val="24"/>
          <w:szCs w:val="24"/>
          <w:lang w:val="bg-BG"/>
        </w:rPr>
        <w:t>…...</w:t>
      </w:r>
      <w:r w:rsidR="002355AB" w:rsidRPr="00274406">
        <w:rPr>
          <w:rFonts w:ascii="Times New Roman" w:hAnsi="Times New Roman" w:cs="Times New Roman"/>
          <w:sz w:val="24"/>
          <w:szCs w:val="24"/>
          <w:lang w:val="bg-BG"/>
        </w:rPr>
        <w:t>................</w:t>
      </w:r>
    </w:p>
    <w:p w14:paraId="4503B229" w14:textId="426DBEAF" w:rsidR="002355AB" w:rsidRPr="00274406" w:rsidRDefault="00666CFC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ЕИК </w:t>
      </w:r>
      <w:r w:rsidR="002E5712" w:rsidRPr="00274406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, седалище и адрес на управление 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>………….</w:t>
      </w:r>
      <w:r w:rsidR="002E5712" w:rsidRPr="00274406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</w:p>
    <w:p w14:paraId="36605E76" w14:textId="59388795" w:rsidR="001C2B7B" w:rsidRPr="00274406" w:rsidRDefault="002355AB" w:rsidP="00F81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>по процедура/ действащ договор с предмет ………………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AF337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14:paraId="646748AA" w14:textId="300E79B8" w:rsidR="00AD1123" w:rsidRPr="00274406" w:rsidRDefault="00AD1123" w:rsidP="002E5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К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Л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Р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Р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1B7B4B" w:rsidRPr="002744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b/>
          <w:sz w:val="24"/>
          <w:szCs w:val="24"/>
          <w:lang w:val="bg-BG"/>
        </w:rPr>
        <w:t>М,</w:t>
      </w:r>
    </w:p>
    <w:p w14:paraId="74DBC550" w14:textId="77777777" w:rsidR="00AD1123" w:rsidRPr="00274406" w:rsidRDefault="00AD1123" w:rsidP="002E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B30D91" w14:textId="5E387507" w:rsidR="00AD1123" w:rsidRPr="00274406" w:rsidRDefault="00AD1123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че </w:t>
      </w:r>
      <w:r w:rsidR="002355AB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в дружеството, което представлявам 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няма руско участие, надвишаващо ограниченията, 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 xml:space="preserve">поставени в чл. 5к, </w:t>
      </w:r>
      <w:r w:rsidR="00000EDF" w:rsidRPr="00000EDF">
        <w:rPr>
          <w:rFonts w:ascii="Times New Roman" w:hAnsi="Times New Roman" w:cs="Times New Roman"/>
          <w:sz w:val="24"/>
          <w:szCs w:val="24"/>
          <w:lang w:val="bg-BG"/>
        </w:rPr>
        <w:t xml:space="preserve">пар. 1 от Регламент 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 xml:space="preserve">на Съвета </w:t>
      </w:r>
      <w:r w:rsidR="00000EDF" w:rsidRPr="00000EDF">
        <w:rPr>
          <w:rFonts w:ascii="Times New Roman" w:hAnsi="Times New Roman" w:cs="Times New Roman"/>
          <w:sz w:val="24"/>
          <w:szCs w:val="24"/>
          <w:lang w:val="bg-BG"/>
        </w:rPr>
        <w:t>(EС) № 833/2014 г. относно ограничителни мерки с оглед на действията на Русия, дестабилизиращи положението в Украйна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 xml:space="preserve">. В тази връзка 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>декларирам</w:t>
      </w:r>
      <w:r w:rsidR="00F24FE6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изрично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>, че:</w:t>
      </w:r>
    </w:p>
    <w:p w14:paraId="0E1C4E31" w14:textId="2692A4BC" w:rsidR="00AD1123" w:rsidRPr="00274406" w:rsidRDefault="00A5210C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>(а</w:t>
      </w:r>
      <w:r w:rsidR="003F2FE2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4B0D58">
        <w:rPr>
          <w:rFonts w:ascii="Times New Roman" w:hAnsi="Times New Roman" w:cs="Times New Roman"/>
          <w:sz w:val="24"/>
          <w:szCs w:val="24"/>
          <w:lang w:val="bg-BG"/>
        </w:rPr>
        <w:t>изпълнителят</w:t>
      </w:r>
      <w:r w:rsidR="00B37E3B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(кандидатът/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7E3B" w:rsidRPr="00274406">
        <w:rPr>
          <w:rFonts w:ascii="Times New Roman" w:hAnsi="Times New Roman" w:cs="Times New Roman"/>
          <w:sz w:val="24"/>
          <w:szCs w:val="24"/>
          <w:lang w:val="bg-BG"/>
        </w:rPr>
        <w:t>участникът)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, когото представлявам (и никое от </w:t>
      </w:r>
      <w:r w:rsidR="009A346C" w:rsidRPr="00274406">
        <w:rPr>
          <w:rFonts w:ascii="Times New Roman" w:hAnsi="Times New Roman" w:cs="Times New Roman"/>
          <w:sz w:val="24"/>
          <w:szCs w:val="24"/>
          <w:lang w:val="bg-BG"/>
        </w:rPr>
        <w:t>лицата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, които са членове на </w:t>
      </w:r>
      <w:r w:rsidR="009A346C" w:rsidRPr="00274406">
        <w:rPr>
          <w:rFonts w:ascii="Times New Roman" w:hAnsi="Times New Roman" w:cs="Times New Roman"/>
          <w:sz w:val="24"/>
          <w:szCs w:val="24"/>
          <w:lang w:val="bg-BG"/>
        </w:rPr>
        <w:t>обединението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) не е руск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 xml:space="preserve">и гражданин, пребиваващо в Русия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физическо </w:t>
      </w:r>
      <w:r w:rsidR="009A346C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лице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или юридическо лице, образувание или орган, установен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в Русия;</w:t>
      </w:r>
    </w:p>
    <w:p w14:paraId="6EF07175" w14:textId="29E795FD" w:rsidR="00AD1123" w:rsidRPr="00274406" w:rsidRDefault="00A5210C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>(б</w:t>
      </w:r>
      <w:r w:rsidR="003F2FE2" w:rsidRPr="0027440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0D58">
        <w:rPr>
          <w:rFonts w:ascii="Times New Roman" w:hAnsi="Times New Roman" w:cs="Times New Roman"/>
          <w:sz w:val="24"/>
          <w:szCs w:val="24"/>
          <w:lang w:val="bg-BG"/>
        </w:rPr>
        <w:t>изпълнителят</w:t>
      </w:r>
      <w:r w:rsidR="00B37E3B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(кандидатът/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7E3B" w:rsidRPr="00274406">
        <w:rPr>
          <w:rFonts w:ascii="Times New Roman" w:hAnsi="Times New Roman" w:cs="Times New Roman"/>
          <w:sz w:val="24"/>
          <w:szCs w:val="24"/>
          <w:lang w:val="bg-BG"/>
        </w:rPr>
        <w:t>участникът)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, ко</w:t>
      </w:r>
      <w:r w:rsidR="009A346C" w:rsidRPr="00274406">
        <w:rPr>
          <w:rFonts w:ascii="Times New Roman" w:hAnsi="Times New Roman" w:cs="Times New Roman"/>
          <w:sz w:val="24"/>
          <w:szCs w:val="24"/>
          <w:lang w:val="bg-BG"/>
        </w:rPr>
        <w:t>гото представлявам (и никое от лицата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, които са членове на </w:t>
      </w:r>
      <w:r w:rsidR="009A346C" w:rsidRPr="00274406">
        <w:rPr>
          <w:rFonts w:ascii="Times New Roman" w:hAnsi="Times New Roman" w:cs="Times New Roman"/>
          <w:sz w:val="24"/>
          <w:szCs w:val="24"/>
          <w:lang w:val="bg-BG"/>
        </w:rPr>
        <w:t>обединението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) не е юридическо лице, образувание или орган, </w:t>
      </w:r>
      <w:r w:rsidR="009A346C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повече от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50% 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>от правото на собственост, в което е пряко или непряко притежавано от образувание, посочено в буква (а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);</w:t>
      </w:r>
    </w:p>
    <w:p w14:paraId="193D9688" w14:textId="56319319" w:rsidR="00AD1123" w:rsidRPr="00274406" w:rsidRDefault="00A5210C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>(в</w:t>
      </w:r>
      <w:r w:rsidR="003F2FE2" w:rsidRPr="0027440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нито аз, нито дружеството, което представлявам е физическо или юридическо лице, образувание или орган, действа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>щ(о)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от името или по</w:t>
      </w:r>
      <w:r w:rsidR="00000EDF">
        <w:rPr>
          <w:rFonts w:ascii="Times New Roman" w:hAnsi="Times New Roman" w:cs="Times New Roman"/>
          <w:sz w:val="24"/>
          <w:szCs w:val="24"/>
          <w:lang w:val="bg-BG"/>
        </w:rPr>
        <w:t xml:space="preserve"> указание на образувание, посочено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 xml:space="preserve">буква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(а) и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(б);</w:t>
      </w:r>
    </w:p>
    <w:p w14:paraId="4243238C" w14:textId="4F4C2D03" w:rsidR="001B7B4B" w:rsidRPr="00274406" w:rsidRDefault="00A5210C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>(г</w:t>
      </w:r>
      <w:r w:rsidR="003F2FE2" w:rsidRPr="0027440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няма участие, което надвишава 10% от стойността на поръчката</w:t>
      </w:r>
      <w:r w:rsidR="009A346C" w:rsidRPr="0027440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 xml:space="preserve">или с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подизпълнител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, доставчи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>ци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>образувания, чий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то капацитет 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 xml:space="preserve">използва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 xml:space="preserve">дружеството, което представлявам, 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 xml:space="preserve">както е посочено в точки от </w:t>
      </w:r>
      <w:r w:rsidR="00AD1123" w:rsidRPr="00274406">
        <w:rPr>
          <w:rFonts w:ascii="Times New Roman" w:hAnsi="Times New Roman" w:cs="Times New Roman"/>
          <w:sz w:val="24"/>
          <w:szCs w:val="24"/>
          <w:lang w:val="bg-BG"/>
        </w:rPr>
        <w:t>(а) до (в).</w:t>
      </w:r>
    </w:p>
    <w:p w14:paraId="59212FF0" w14:textId="6938F050" w:rsidR="002E5712" w:rsidRPr="00274406" w:rsidRDefault="002E5712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8681D01" w14:textId="77777777" w:rsidR="002E5712" w:rsidRPr="00274406" w:rsidRDefault="002E5712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91788FE" w14:textId="56EF41ED" w:rsidR="002E5712" w:rsidRPr="00274406" w:rsidRDefault="002E5712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3C11024" w14:textId="04421BA7" w:rsidR="002E5712" w:rsidRDefault="002E5712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2B7E0D" w14:textId="5A8FB541" w:rsidR="00621BB3" w:rsidRDefault="00621BB3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6295441" w14:textId="0A92330F" w:rsidR="00621BB3" w:rsidRDefault="00621BB3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BD7A14" w14:textId="77777777" w:rsidR="00621BB3" w:rsidRPr="00274406" w:rsidRDefault="00621BB3" w:rsidP="002E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2F46EF" w14:textId="47E014E5" w:rsidR="001B7B4B" w:rsidRPr="00274406" w:rsidRDefault="001B7B4B" w:rsidP="002E5712">
      <w:pPr>
        <w:spacing w:after="0" w:line="240" w:lineRule="auto"/>
        <w:ind w:right="-36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4406">
        <w:rPr>
          <w:rFonts w:ascii="Times New Roman" w:hAnsi="Times New Roman" w:cs="Times New Roman"/>
          <w:sz w:val="24"/>
          <w:szCs w:val="24"/>
          <w:lang w:val="bg-BG"/>
        </w:rPr>
        <w:t>Дата: ………..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>…….</w:t>
      </w:r>
      <w:r w:rsidR="00280B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ab/>
        <w:t>Декларатор:</w:t>
      </w:r>
      <w:r w:rsidR="002708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4406">
        <w:rPr>
          <w:rFonts w:ascii="Times New Roman" w:hAnsi="Times New Roman" w:cs="Times New Roman"/>
          <w:sz w:val="24"/>
          <w:szCs w:val="24"/>
          <w:lang w:val="bg-BG"/>
        </w:rPr>
        <w:t>……………...</w:t>
      </w:r>
    </w:p>
    <w:p w14:paraId="190C49B7" w14:textId="3C57F1A3" w:rsidR="001B7B4B" w:rsidRPr="00274406" w:rsidRDefault="002708BA" w:rsidP="002E5712">
      <w:pPr>
        <w:spacing w:after="0" w:line="240" w:lineRule="auto"/>
        <w:ind w:firstLine="72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="001B7B4B" w:rsidRPr="00274406">
        <w:rPr>
          <w:rFonts w:ascii="Times New Roman" w:hAnsi="Times New Roman" w:cs="Times New Roman"/>
          <w:sz w:val="24"/>
          <w:szCs w:val="24"/>
          <w:lang w:val="bg-BG"/>
        </w:rPr>
        <w:t>/подпис/</w:t>
      </w:r>
    </w:p>
    <w:sectPr w:rsidR="001B7B4B" w:rsidRPr="00274406" w:rsidSect="00EB7316">
      <w:pgSz w:w="12240" w:h="15840"/>
      <w:pgMar w:top="568" w:right="616" w:bottom="81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6F"/>
    <w:rsid w:val="00000EDF"/>
    <w:rsid w:val="00151AAC"/>
    <w:rsid w:val="001A366E"/>
    <w:rsid w:val="001B7B4B"/>
    <w:rsid w:val="001C2B7B"/>
    <w:rsid w:val="002355AB"/>
    <w:rsid w:val="0025295F"/>
    <w:rsid w:val="00260909"/>
    <w:rsid w:val="002708BA"/>
    <w:rsid w:val="00274406"/>
    <w:rsid w:val="00280B70"/>
    <w:rsid w:val="002E5712"/>
    <w:rsid w:val="003F2FE2"/>
    <w:rsid w:val="00406CD9"/>
    <w:rsid w:val="00443DAD"/>
    <w:rsid w:val="004B0D58"/>
    <w:rsid w:val="00590F8F"/>
    <w:rsid w:val="00621BB3"/>
    <w:rsid w:val="00636D79"/>
    <w:rsid w:val="00640C31"/>
    <w:rsid w:val="00666CFC"/>
    <w:rsid w:val="00716844"/>
    <w:rsid w:val="007D426F"/>
    <w:rsid w:val="009A346C"/>
    <w:rsid w:val="009D1285"/>
    <w:rsid w:val="00A24425"/>
    <w:rsid w:val="00A5210C"/>
    <w:rsid w:val="00AD1123"/>
    <w:rsid w:val="00AF3377"/>
    <w:rsid w:val="00B37E3B"/>
    <w:rsid w:val="00B6406F"/>
    <w:rsid w:val="00B8696B"/>
    <w:rsid w:val="00BB68EE"/>
    <w:rsid w:val="00D22D50"/>
    <w:rsid w:val="00DD5737"/>
    <w:rsid w:val="00E21EBA"/>
    <w:rsid w:val="00EB7316"/>
    <w:rsid w:val="00EF7C84"/>
    <w:rsid w:val="00F24FE6"/>
    <w:rsid w:val="00F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0587"/>
  <w15:chartTrackingRefBased/>
  <w15:docId w15:val="{42112D37-654B-434D-A846-40EB12B8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D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Mariyana Manyovska</dc:creator>
  <cp:keywords/>
  <dc:description/>
  <cp:lastModifiedBy>office19</cp:lastModifiedBy>
  <cp:revision>16</cp:revision>
  <cp:lastPrinted>2023-01-26T07:42:00Z</cp:lastPrinted>
  <dcterms:created xsi:type="dcterms:W3CDTF">2022-07-11T08:28:00Z</dcterms:created>
  <dcterms:modified xsi:type="dcterms:W3CDTF">2023-08-28T11:34:00Z</dcterms:modified>
</cp:coreProperties>
</file>