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CCCC" w14:textId="77777777" w:rsidR="005F3282" w:rsidRPr="00FF53A1" w:rsidRDefault="00E43B25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B73967"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302FE"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             </w:t>
      </w:r>
    </w:p>
    <w:p w14:paraId="2706CDBC" w14:textId="77777777" w:rsidR="005F3282" w:rsidRPr="00FF53A1" w:rsidRDefault="005F3282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5111EEA1" w14:textId="630441E7" w:rsidR="00377ADB" w:rsidRPr="00FF53A1" w:rsidRDefault="002734D0" w:rsidP="00377ADB">
      <w:pPr>
        <w:widowControl w:val="0"/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>ДО ВСИЧКИ</w:t>
      </w:r>
    </w:p>
    <w:p w14:paraId="37FC78F2" w14:textId="58E4E2AE" w:rsidR="00377ADB" w:rsidRPr="00FF53A1" w:rsidRDefault="002734D0" w:rsidP="00377ADB">
      <w:pPr>
        <w:widowControl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ЗАИНТЕРЕСОВАНИ ЛИЦА</w:t>
      </w:r>
    </w:p>
    <w:p w14:paraId="6BB8A950" w14:textId="59BE9460" w:rsidR="00377ADB" w:rsidRPr="00FF53A1" w:rsidRDefault="00377ADB" w:rsidP="002734D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1B7959D8" w14:textId="77777777" w:rsidR="00D359D6" w:rsidRPr="00FF53A1" w:rsidRDefault="00D359D6" w:rsidP="00377ADB">
      <w:pPr>
        <w:spacing w:after="0"/>
        <w:ind w:left="5388" w:firstLine="282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19787183" w14:textId="25028042" w:rsidR="00D359D6" w:rsidRPr="00FF53A1" w:rsidRDefault="007333E8" w:rsidP="00377ADB">
      <w:pPr>
        <w:tabs>
          <w:tab w:val="left" w:pos="5954"/>
        </w:tabs>
        <w:spacing w:after="0"/>
        <w:ind w:firstLine="282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377ADB" w:rsidRPr="00FF5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359D6" w:rsidRPr="00FF53A1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715B2721" w:rsidR="00D359D6" w:rsidRPr="00FF53A1" w:rsidRDefault="007333E8" w:rsidP="00377ADB">
      <w:pPr>
        <w:pStyle w:val="60"/>
        <w:shd w:val="clear" w:color="auto" w:fill="auto"/>
        <w:spacing w:line="276" w:lineRule="auto"/>
        <w:ind w:firstLine="282"/>
        <w:jc w:val="both"/>
        <w:rPr>
          <w:rFonts w:eastAsiaTheme="minorEastAsia"/>
          <w:b/>
          <w:sz w:val="24"/>
          <w:szCs w:val="24"/>
        </w:rPr>
      </w:pPr>
      <w:r w:rsidRPr="00FF53A1">
        <w:rPr>
          <w:b/>
          <w:sz w:val="24"/>
          <w:szCs w:val="24"/>
        </w:rPr>
        <w:t xml:space="preserve">  </w:t>
      </w:r>
      <w:r w:rsidRPr="00FF53A1">
        <w:rPr>
          <w:rFonts w:eastAsiaTheme="minorEastAsia"/>
          <w:b/>
          <w:sz w:val="24"/>
          <w:szCs w:val="24"/>
        </w:rPr>
        <w:t xml:space="preserve">                                           </w:t>
      </w:r>
      <w:r w:rsidRPr="00FF53A1">
        <w:rPr>
          <w:b/>
          <w:sz w:val="24"/>
          <w:szCs w:val="24"/>
        </w:rPr>
        <w:t xml:space="preserve"> </w:t>
      </w:r>
      <w:r w:rsidR="00852B27" w:rsidRPr="00FF53A1">
        <w:rPr>
          <w:b/>
          <w:sz w:val="24"/>
          <w:szCs w:val="24"/>
        </w:rPr>
        <w:t xml:space="preserve">                                           </w:t>
      </w:r>
      <w:r w:rsidR="0059060D" w:rsidRPr="00FF53A1">
        <w:rPr>
          <w:b/>
          <w:sz w:val="24"/>
          <w:szCs w:val="24"/>
        </w:rPr>
        <w:t xml:space="preserve">бул. </w:t>
      </w:r>
      <w:r w:rsidR="00D359D6" w:rsidRPr="00FF53A1">
        <w:rPr>
          <w:b/>
          <w:sz w:val="24"/>
          <w:szCs w:val="24"/>
        </w:rPr>
        <w:t>„Цар Борис III” №215, ет.4,</w:t>
      </w:r>
    </w:p>
    <w:p w14:paraId="7EB45D76" w14:textId="77777777" w:rsidR="00C90B29" w:rsidRPr="00FF53A1" w:rsidRDefault="00D359D6" w:rsidP="00377ADB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 xml:space="preserve">София 1618, </w:t>
      </w:r>
    </w:p>
    <w:p w14:paraId="68727AEA" w14:textId="77777777" w:rsidR="00D359D6" w:rsidRDefault="00C90B29" w:rsidP="00377ADB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>e-mail:</w:t>
      </w:r>
      <w:hyperlink r:id="rId8" w:history="1">
        <w:r w:rsidR="000F165A" w:rsidRPr="00FF53A1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info@avtomagistrali.com</w:t>
        </w:r>
      </w:hyperlink>
      <w:r w:rsidR="000F165A" w:rsidRPr="00FF5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B572E5" w14:textId="77777777" w:rsidR="00040AED" w:rsidRPr="00FF53A1" w:rsidRDefault="00040AED" w:rsidP="00377AD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075DFC3" w14:textId="77777777" w:rsidR="003E4AA1" w:rsidRPr="00FF53A1" w:rsidRDefault="003E4AA1" w:rsidP="00473BFE">
      <w:pPr>
        <w:pStyle w:val="10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14:paraId="1498CF8B" w14:textId="5722BB0E" w:rsidR="00A67ABB" w:rsidRPr="00FF53A1" w:rsidRDefault="00A67ABB" w:rsidP="006E7E4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Р Е Ш Е Н И Е</w:t>
      </w:r>
    </w:p>
    <w:p w14:paraId="72A61DEC" w14:textId="20306E64" w:rsidR="00A67ABB" w:rsidRPr="00FF53A1" w:rsidRDefault="00A67ABB" w:rsidP="00BC2AA7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основание чл.29, ал.1 – 3 от Правилника за прилагане на закона за публичните предприятия</w:t>
      </w:r>
      <w:r w:rsidR="00BC2AA7"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, във връзка с т.11 Правила за провеждане на търг и конкурс и за сключване на договори за продажба и наем с работници и служители, </w:t>
      </w:r>
      <w:r w:rsidR="002734D0" w:rsidRPr="00FF53A1">
        <w:rPr>
          <w:rFonts w:ascii="Times New Roman" w:hAnsi="Times New Roman" w:cs="Times New Roman"/>
          <w:color w:val="000000"/>
          <w:sz w:val="24"/>
          <w:szCs w:val="24"/>
        </w:rPr>
        <w:t>представляващи</w:t>
      </w:r>
      <w:r w:rsidR="00BC2AA7"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1 към чл.29, от ППЗПП</w:t>
      </w:r>
      <w:r w:rsidR="00040A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B9F7ADE" w14:textId="793A97C2" w:rsidR="00A67ABB" w:rsidRPr="00FF53A1" w:rsidRDefault="00A67ABB" w:rsidP="00A67ABB">
      <w:pPr>
        <w:spacing w:before="120" w:after="120"/>
        <w:ind w:left="326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ОБЯВЯВАМ</w:t>
      </w:r>
      <w:r w:rsidR="00BC2AA7"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FEC0A29" w14:textId="048ECE08" w:rsidR="00A67ABB" w:rsidRPr="00FF53A1" w:rsidRDefault="00A67ABB" w:rsidP="003E4AA1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53A1">
        <w:rPr>
          <w:rFonts w:ascii="Times New Roman" w:hAnsi="Times New Roman"/>
          <w:sz w:val="24"/>
          <w:szCs w:val="24"/>
        </w:rPr>
        <w:t xml:space="preserve">за отдаване под наем и сключване договор за наем на </w:t>
      </w:r>
      <w:r w:rsidR="00BC2AA7" w:rsidRPr="00FF53A1">
        <w:rPr>
          <w:rFonts w:ascii="Times New Roman" w:hAnsi="Times New Roman"/>
          <w:sz w:val="24"/>
          <w:szCs w:val="24"/>
        </w:rPr>
        <w:t>недвижим имот</w:t>
      </w:r>
      <w:r w:rsidR="008C6B42" w:rsidRPr="00FF53A1">
        <w:rPr>
          <w:rFonts w:ascii="Times New Roman" w:hAnsi="Times New Roman"/>
          <w:sz w:val="24"/>
          <w:szCs w:val="24"/>
        </w:rPr>
        <w:t xml:space="preserve">: </w:t>
      </w:r>
      <w:r w:rsidR="004F0083" w:rsidRPr="004F0083">
        <w:rPr>
          <w:rFonts w:ascii="Times New Roman" w:hAnsi="Times New Roman"/>
          <w:bCs/>
          <w:sz w:val="24"/>
          <w:szCs w:val="24"/>
        </w:rPr>
        <w:t>„</w:t>
      </w:r>
      <w:r w:rsidR="0034595E" w:rsidRPr="00040AED">
        <w:rPr>
          <w:rFonts w:ascii="Times New Roman" w:hAnsi="Times New Roman"/>
          <w:b/>
          <w:sz w:val="24"/>
          <w:szCs w:val="24"/>
        </w:rPr>
        <w:t>Самостоятелен обект с идентификатор 68134.1930.160.1.18 с площ 80,60 кв.м, находящ се в гр.</w:t>
      </w:r>
      <w:r w:rsidR="00BC7A47" w:rsidRPr="00040AED">
        <w:rPr>
          <w:rFonts w:ascii="Times New Roman" w:hAnsi="Times New Roman"/>
          <w:b/>
          <w:sz w:val="24"/>
          <w:szCs w:val="24"/>
        </w:rPr>
        <w:t xml:space="preserve"> </w:t>
      </w:r>
      <w:r w:rsidR="0034595E" w:rsidRPr="00040AED">
        <w:rPr>
          <w:rFonts w:ascii="Times New Roman" w:hAnsi="Times New Roman"/>
          <w:b/>
          <w:sz w:val="24"/>
          <w:szCs w:val="24"/>
        </w:rPr>
        <w:t>София, район Витоша, бул. „Цар Борис III“ № 215, ет.2</w:t>
      </w:r>
      <w:r w:rsidR="004F0083" w:rsidRPr="00040AED">
        <w:rPr>
          <w:rFonts w:ascii="Times New Roman" w:hAnsi="Times New Roman"/>
          <w:b/>
          <w:sz w:val="24"/>
          <w:szCs w:val="24"/>
        </w:rPr>
        <w:t>“</w:t>
      </w:r>
      <w:r w:rsidR="003E4AA1" w:rsidRPr="00FF53A1">
        <w:rPr>
          <w:rFonts w:ascii="Times New Roman" w:hAnsi="Times New Roman"/>
          <w:sz w:val="24"/>
          <w:szCs w:val="24"/>
        </w:rPr>
        <w:t>, при следните условия:</w:t>
      </w:r>
    </w:p>
    <w:p w14:paraId="31C60C5E" w14:textId="77777777" w:rsidR="005F3282" w:rsidRPr="00FF53A1" w:rsidRDefault="005F3282" w:rsidP="005F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881203" w14:textId="10AD5F3D" w:rsidR="001C45A3" w:rsidRPr="00FF53A1" w:rsidRDefault="001C45A3" w:rsidP="001C45A3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ЦЕНА:</w:t>
      </w: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5D54985" w14:textId="03DAF963" w:rsidR="005F3282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Начална цена: </w:t>
      </w:r>
      <w:r w:rsidR="0034595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115D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4595E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5F328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34595E">
        <w:rPr>
          <w:rFonts w:ascii="Times New Roman" w:eastAsia="Calibri" w:hAnsi="Times New Roman" w:cs="Times New Roman"/>
          <w:sz w:val="24"/>
          <w:szCs w:val="24"/>
          <w:lang w:eastAsia="en-US"/>
        </w:rPr>
        <w:t>петстотин и д</w:t>
      </w:r>
      <w:r w:rsidR="00D115DE">
        <w:rPr>
          <w:rFonts w:ascii="Times New Roman" w:eastAsia="Calibri" w:hAnsi="Times New Roman" w:cs="Times New Roman"/>
          <w:sz w:val="24"/>
          <w:szCs w:val="24"/>
          <w:lang w:eastAsia="en-US"/>
        </w:rPr>
        <w:t>вад</w:t>
      </w:r>
      <w:r w:rsidR="0034595E">
        <w:rPr>
          <w:rFonts w:ascii="Times New Roman" w:eastAsia="Calibri" w:hAnsi="Times New Roman" w:cs="Times New Roman"/>
          <w:sz w:val="24"/>
          <w:szCs w:val="24"/>
          <w:lang w:eastAsia="en-US"/>
        </w:rPr>
        <w:t>есет</w:t>
      </w:r>
      <w:r w:rsidR="005F328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лева </w:t>
      </w:r>
      <w:r w:rsidR="008C6B4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без ДДС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формирана въз основа на експертна оценка. В наемната цена не са включени 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режийните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разходи по експлоатация на обекта – 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разходи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ел.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енергия, ВиК, отопление, поддръжка, интернет и телевизия и др.</w:t>
      </w:r>
    </w:p>
    <w:p w14:paraId="0931085D" w14:textId="391A83C5" w:rsidR="001C45A3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3DE7F2" w14:textId="07583FE2" w:rsidR="001C45A3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Депозит – в размер на 10,00 лв. без ДДС</w:t>
      </w:r>
      <w:r w:rsidR="004F5C0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74414EB" w14:textId="77777777" w:rsidR="002734D0" w:rsidRPr="00FF53A1" w:rsidRDefault="002734D0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81793A" w14:textId="77777777" w:rsidR="00BC2AA7" w:rsidRPr="00FF53A1" w:rsidRDefault="00BC2AA7" w:rsidP="006E7E4E">
      <w:pPr>
        <w:pStyle w:val="ListParagraph"/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9D7DB2E" w14:textId="3AA2F728" w:rsidR="00BC2AA7" w:rsidRPr="00FF53A1" w:rsidRDefault="001C45A3" w:rsidP="006E7E4E">
      <w:pPr>
        <w:pStyle w:val="ListParagraph"/>
        <w:numPr>
          <w:ilvl w:val="0"/>
          <w:numId w:val="21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ОБЩИ УСЛОВИЯ НА КОНКУРСА:</w:t>
      </w:r>
    </w:p>
    <w:p w14:paraId="6B0B38DA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Документацията за участие е достъпна за неограничен, пълен пряк безплатен достъп и може да се изтегли свободно от официалната интернет страница на „Автомагистрали” ЕАД - https://www.avtomagistrali.com/, в раздел „Профил на купувача”. </w:t>
      </w:r>
    </w:p>
    <w:p w14:paraId="2890FC6E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Изискванията относно изпълнението на конкурса са подробно описани в Указанията за организацията по провеждането на конкурса, изисквания за участие в конкурса и процедура по провеждане на конкурса за отдаване под наем на недвижим имот</w:t>
      </w:r>
      <w:r w:rsidRPr="00FF53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0DDE7" w14:textId="75CD092F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Оглед на недвижимия  имот се извършва всеки работен ден от 9.00 до 15.00 часа и до 14.30 часа в деня, предхождащ търга и заплащане на депозита за участие.</w:t>
      </w:r>
      <w:r w:rsidRPr="00FF53A1">
        <w:t xml:space="preserve"> 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 оглед участниците могат да се обръщат към </w:t>
      </w:r>
      <w:r w:rsidR="006D117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Христина Младенова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служител  в „Автомагистрали“  ЕАД, тел: </w:t>
      </w:r>
      <w:r w:rsidR="006D117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0878 360 232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36BDCDDF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Депозитът за участие в конкурса се заплаща по следната банкова сметка: на „Автомагистрали” ЕАД, Банка: „Търговска банка Д“ АД,  IBAN: BG63DEMI92401000150516, BIC:DEMIBGSF.</w:t>
      </w:r>
    </w:p>
    <w:p w14:paraId="2A8FAD85" w14:textId="26B789D9" w:rsidR="00F70CE8" w:rsidRPr="00812F9D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812F9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Краен срок за приемане на офертите на участниците до 1</w:t>
      </w:r>
      <w:r w:rsidR="00191D46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5</w:t>
      </w:r>
      <w:r w:rsidRPr="00812F9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,00 часа на </w:t>
      </w:r>
      <w:r w:rsidR="00D115D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03</w:t>
      </w:r>
      <w:r w:rsidR="00A9682C" w:rsidRPr="00A9682C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.12.202</w:t>
      </w:r>
      <w:r w:rsidR="00D115D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4</w:t>
      </w:r>
      <w:r w:rsidRPr="00812F9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г. </w:t>
      </w:r>
    </w:p>
    <w:p w14:paraId="6500820F" w14:textId="15AC42CC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Обявеният за спечелил конкурса участник е длъжен в срок до </w:t>
      </w:r>
      <w:r w:rsidR="004F00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14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r w:rsidR="004F00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четиринадесет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дни, считано от датата на провеждане на конкурса, да подпише договор за наем за обекта, предмет на конкурса. </w:t>
      </w:r>
    </w:p>
    <w:p w14:paraId="5F8A62DF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Плащането на наемната цена следва да бъде извършвано по банков път.</w:t>
      </w:r>
    </w:p>
    <w:p w14:paraId="5AFFF4A7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 и специални условия на конкурса и изисквания към участниците. В конкурса могат да участват субекти, които да използват наетия имот съгласно предназначението му и да отговорят на условията в конкурсната документация.</w:t>
      </w:r>
    </w:p>
    <w:p w14:paraId="28599D3C" w14:textId="77777777" w:rsidR="00F70CE8" w:rsidRPr="00FF53A1" w:rsidRDefault="00F70CE8" w:rsidP="00F70CE8">
      <w:pPr>
        <w:pStyle w:val="ListParagraph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0F1D639" w14:textId="77777777" w:rsidR="00F70CE8" w:rsidRPr="00FF53A1" w:rsidRDefault="00F70CE8" w:rsidP="00F70CE8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УТВЪРЖДАВАМ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14:paraId="28B410DD" w14:textId="01FCCA1A" w:rsidR="00F70CE8" w:rsidRPr="00FF53A1" w:rsidRDefault="00F70CE8" w:rsidP="00F70CE8">
      <w:pPr>
        <w:pStyle w:val="ListParagraph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Приложената към настоящото решение конкурсна документация, която представлява неразделна част от решението.</w:t>
      </w:r>
    </w:p>
    <w:p w14:paraId="1EF7C50E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F751F3" w14:textId="77777777" w:rsidR="00812F9D" w:rsidRPr="00FF53A1" w:rsidRDefault="00812F9D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B9587B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844BE9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112B2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>ИНЖ. ИВАН СТАНЧЕВ: ...................</w:t>
      </w:r>
    </w:p>
    <w:p w14:paraId="0D17039E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  <w:t>ИЗПЪЛНИТЕЛЕН ДИРЕКТОР</w:t>
      </w:r>
    </w:p>
    <w:p w14:paraId="46F28CC7" w14:textId="77777777" w:rsidR="00F70CE8" w:rsidRPr="00FF53A1" w:rsidRDefault="00F70CE8" w:rsidP="00F70CE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sz w:val="24"/>
          <w:szCs w:val="24"/>
        </w:rPr>
        <w:t xml:space="preserve">НА „АВТОМАГИСТРАЛИ“ ЕАД  </w:t>
      </w:r>
    </w:p>
    <w:p w14:paraId="620F99F7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5BFB8D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CE0486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905A46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E42838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E79854" w14:textId="77777777" w:rsidR="00F70CE8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70CE8" w:rsidSect="00A12B80">
      <w:headerReference w:type="default" r:id="rId9"/>
      <w:footerReference w:type="default" r:id="rId10"/>
      <w:pgSz w:w="11906" w:h="16838"/>
      <w:pgMar w:top="1702" w:right="1133" w:bottom="1134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21C6" w14:textId="77777777" w:rsidR="004C6AEC" w:rsidRDefault="004C6AEC" w:rsidP="00244B0D">
      <w:pPr>
        <w:spacing w:after="0" w:line="240" w:lineRule="auto"/>
      </w:pPr>
      <w:r>
        <w:separator/>
      </w:r>
    </w:p>
  </w:endnote>
  <w:endnote w:type="continuationSeparator" w:id="0">
    <w:p w14:paraId="70F9B88D" w14:textId="77777777" w:rsidR="004C6AEC" w:rsidRDefault="004C6AEC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4739B820" w:rsidR="0095710F" w:rsidRDefault="0095710F">
            <w:pPr>
              <w:pStyle w:val="Footer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2734D0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9897C99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2444" w14:textId="77777777" w:rsidR="004C6AEC" w:rsidRDefault="004C6AEC" w:rsidP="00244B0D">
      <w:pPr>
        <w:spacing w:after="0" w:line="240" w:lineRule="auto"/>
      </w:pPr>
      <w:r>
        <w:separator/>
      </w:r>
    </w:p>
  </w:footnote>
  <w:footnote w:type="continuationSeparator" w:id="0">
    <w:p w14:paraId="243A12E5" w14:textId="77777777" w:rsidR="004C6AEC" w:rsidRDefault="004C6AEC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EAD1" w14:textId="772632BB" w:rsidR="0095710F" w:rsidRDefault="0095710F" w:rsidP="00244B0D">
    <w:pPr>
      <w:pStyle w:val="Header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2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82C"/>
    <w:multiLevelType w:val="hybridMultilevel"/>
    <w:tmpl w:val="8B7CB6AE"/>
    <w:lvl w:ilvl="0" w:tplc="E342EB0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1" w15:restartNumberingAfterBreak="0">
    <w:nsid w:val="4E8D3207"/>
    <w:multiLevelType w:val="hybridMultilevel"/>
    <w:tmpl w:val="F2368304"/>
    <w:lvl w:ilvl="0" w:tplc="124C41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6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5E5BFF"/>
    <w:multiLevelType w:val="multilevel"/>
    <w:tmpl w:val="296ED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109817847">
    <w:abstractNumId w:val="7"/>
  </w:num>
  <w:num w:numId="2" w16cid:durableId="595094771">
    <w:abstractNumId w:val="16"/>
  </w:num>
  <w:num w:numId="3" w16cid:durableId="629630915">
    <w:abstractNumId w:val="12"/>
  </w:num>
  <w:num w:numId="4" w16cid:durableId="2007242280">
    <w:abstractNumId w:val="14"/>
  </w:num>
  <w:num w:numId="5" w16cid:durableId="1029453176">
    <w:abstractNumId w:val="15"/>
  </w:num>
  <w:num w:numId="6" w16cid:durableId="547180649">
    <w:abstractNumId w:val="9"/>
  </w:num>
  <w:num w:numId="7" w16cid:durableId="149099594">
    <w:abstractNumId w:val="10"/>
  </w:num>
  <w:num w:numId="8" w16cid:durableId="134103042">
    <w:abstractNumId w:val="17"/>
  </w:num>
  <w:num w:numId="9" w16cid:durableId="742990434">
    <w:abstractNumId w:val="18"/>
  </w:num>
  <w:num w:numId="10" w16cid:durableId="863641591">
    <w:abstractNumId w:val="3"/>
  </w:num>
  <w:num w:numId="11" w16cid:durableId="912856178">
    <w:abstractNumId w:val="0"/>
  </w:num>
  <w:num w:numId="12" w16cid:durableId="2133018296">
    <w:abstractNumId w:val="2"/>
  </w:num>
  <w:num w:numId="13" w16cid:durableId="907498451">
    <w:abstractNumId w:val="4"/>
  </w:num>
  <w:num w:numId="14" w16cid:durableId="2017071258">
    <w:abstractNumId w:val="6"/>
  </w:num>
  <w:num w:numId="15" w16cid:durableId="2138983737">
    <w:abstractNumId w:val="13"/>
  </w:num>
  <w:num w:numId="16" w16cid:durableId="1587694190">
    <w:abstractNumId w:val="8"/>
  </w:num>
  <w:num w:numId="17" w16cid:durableId="1862549051">
    <w:abstractNumId w:val="1"/>
  </w:num>
  <w:num w:numId="18" w16cid:durableId="1611814934">
    <w:abstractNumId w:val="11"/>
  </w:num>
  <w:num w:numId="19" w16cid:durableId="1485464937">
    <w:abstractNumId w:val="19"/>
  </w:num>
  <w:num w:numId="20" w16cid:durableId="1933539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2315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40AED"/>
    <w:rsid w:val="00050999"/>
    <w:rsid w:val="000543F5"/>
    <w:rsid w:val="00060CFE"/>
    <w:rsid w:val="00064C3C"/>
    <w:rsid w:val="00065795"/>
    <w:rsid w:val="00071513"/>
    <w:rsid w:val="000768E0"/>
    <w:rsid w:val="000802BD"/>
    <w:rsid w:val="00080436"/>
    <w:rsid w:val="00084112"/>
    <w:rsid w:val="000854A8"/>
    <w:rsid w:val="00095667"/>
    <w:rsid w:val="000A2989"/>
    <w:rsid w:val="000A5665"/>
    <w:rsid w:val="000B1939"/>
    <w:rsid w:val="000B2132"/>
    <w:rsid w:val="000B43F4"/>
    <w:rsid w:val="000B4BA0"/>
    <w:rsid w:val="000B731B"/>
    <w:rsid w:val="000C5E76"/>
    <w:rsid w:val="000D4462"/>
    <w:rsid w:val="000D5B72"/>
    <w:rsid w:val="000E0F88"/>
    <w:rsid w:val="000F165A"/>
    <w:rsid w:val="000F2836"/>
    <w:rsid w:val="0010407F"/>
    <w:rsid w:val="00106BE6"/>
    <w:rsid w:val="0011069B"/>
    <w:rsid w:val="00110FC4"/>
    <w:rsid w:val="001142D0"/>
    <w:rsid w:val="00115D0B"/>
    <w:rsid w:val="00117D9C"/>
    <w:rsid w:val="00123D79"/>
    <w:rsid w:val="00133641"/>
    <w:rsid w:val="00134FBF"/>
    <w:rsid w:val="00135C32"/>
    <w:rsid w:val="00135CEE"/>
    <w:rsid w:val="00136D0F"/>
    <w:rsid w:val="00137F10"/>
    <w:rsid w:val="0014129C"/>
    <w:rsid w:val="001425DD"/>
    <w:rsid w:val="00150793"/>
    <w:rsid w:val="00152CB1"/>
    <w:rsid w:val="00153D15"/>
    <w:rsid w:val="001572EC"/>
    <w:rsid w:val="00175555"/>
    <w:rsid w:val="001802CD"/>
    <w:rsid w:val="001812C0"/>
    <w:rsid w:val="00184586"/>
    <w:rsid w:val="001906C9"/>
    <w:rsid w:val="00191D46"/>
    <w:rsid w:val="00196439"/>
    <w:rsid w:val="00197D52"/>
    <w:rsid w:val="001A088E"/>
    <w:rsid w:val="001A19E3"/>
    <w:rsid w:val="001A3070"/>
    <w:rsid w:val="001A33EF"/>
    <w:rsid w:val="001A41DD"/>
    <w:rsid w:val="001A6968"/>
    <w:rsid w:val="001A6E7A"/>
    <w:rsid w:val="001A7890"/>
    <w:rsid w:val="001C1E72"/>
    <w:rsid w:val="001C372C"/>
    <w:rsid w:val="001C45A3"/>
    <w:rsid w:val="001D3009"/>
    <w:rsid w:val="001D3197"/>
    <w:rsid w:val="001D36B2"/>
    <w:rsid w:val="001D378D"/>
    <w:rsid w:val="001D478E"/>
    <w:rsid w:val="001D6C08"/>
    <w:rsid w:val="002002CA"/>
    <w:rsid w:val="00200AE2"/>
    <w:rsid w:val="00202DEC"/>
    <w:rsid w:val="00212567"/>
    <w:rsid w:val="0021422E"/>
    <w:rsid w:val="00220B8D"/>
    <w:rsid w:val="00221C73"/>
    <w:rsid w:val="00227148"/>
    <w:rsid w:val="0023135A"/>
    <w:rsid w:val="002321FF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0A44"/>
    <w:rsid w:val="00252E7B"/>
    <w:rsid w:val="00253972"/>
    <w:rsid w:val="00257068"/>
    <w:rsid w:val="00262C7D"/>
    <w:rsid w:val="00270FF5"/>
    <w:rsid w:val="002730E0"/>
    <w:rsid w:val="002734D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B691B"/>
    <w:rsid w:val="002C34BC"/>
    <w:rsid w:val="002C5274"/>
    <w:rsid w:val="002C587C"/>
    <w:rsid w:val="002D2104"/>
    <w:rsid w:val="002D50AA"/>
    <w:rsid w:val="002D54FC"/>
    <w:rsid w:val="002E1A55"/>
    <w:rsid w:val="002E39D0"/>
    <w:rsid w:val="002E54D4"/>
    <w:rsid w:val="002E72F3"/>
    <w:rsid w:val="002F05F5"/>
    <w:rsid w:val="002F29EB"/>
    <w:rsid w:val="002F2D23"/>
    <w:rsid w:val="002F77AF"/>
    <w:rsid w:val="00300513"/>
    <w:rsid w:val="00302599"/>
    <w:rsid w:val="00307583"/>
    <w:rsid w:val="003152A0"/>
    <w:rsid w:val="003167EB"/>
    <w:rsid w:val="003222C2"/>
    <w:rsid w:val="00324839"/>
    <w:rsid w:val="00325CCE"/>
    <w:rsid w:val="00327324"/>
    <w:rsid w:val="003303F6"/>
    <w:rsid w:val="00336119"/>
    <w:rsid w:val="0034595E"/>
    <w:rsid w:val="003464A9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77ADB"/>
    <w:rsid w:val="00380BE9"/>
    <w:rsid w:val="003835AB"/>
    <w:rsid w:val="003868FB"/>
    <w:rsid w:val="003870C1"/>
    <w:rsid w:val="00391343"/>
    <w:rsid w:val="003A2518"/>
    <w:rsid w:val="003A47EA"/>
    <w:rsid w:val="003B1942"/>
    <w:rsid w:val="003B196F"/>
    <w:rsid w:val="003B1BAA"/>
    <w:rsid w:val="003B2761"/>
    <w:rsid w:val="003B2834"/>
    <w:rsid w:val="003B5F1A"/>
    <w:rsid w:val="003B6F0B"/>
    <w:rsid w:val="003B6F3E"/>
    <w:rsid w:val="003B78B7"/>
    <w:rsid w:val="003C4583"/>
    <w:rsid w:val="003C528A"/>
    <w:rsid w:val="003C5C68"/>
    <w:rsid w:val="003E0916"/>
    <w:rsid w:val="003E1582"/>
    <w:rsid w:val="003E26D9"/>
    <w:rsid w:val="003E3A52"/>
    <w:rsid w:val="003E4AA1"/>
    <w:rsid w:val="003F052A"/>
    <w:rsid w:val="004002A9"/>
    <w:rsid w:val="004011ED"/>
    <w:rsid w:val="004013EB"/>
    <w:rsid w:val="004029F8"/>
    <w:rsid w:val="00406DE3"/>
    <w:rsid w:val="00411BE7"/>
    <w:rsid w:val="00426446"/>
    <w:rsid w:val="004302FE"/>
    <w:rsid w:val="004307AB"/>
    <w:rsid w:val="00430922"/>
    <w:rsid w:val="00431918"/>
    <w:rsid w:val="00441735"/>
    <w:rsid w:val="00441828"/>
    <w:rsid w:val="0044516F"/>
    <w:rsid w:val="004469E7"/>
    <w:rsid w:val="00446E10"/>
    <w:rsid w:val="00450306"/>
    <w:rsid w:val="00450E2B"/>
    <w:rsid w:val="00450FD7"/>
    <w:rsid w:val="0045238C"/>
    <w:rsid w:val="00454E44"/>
    <w:rsid w:val="00454EFB"/>
    <w:rsid w:val="004563DA"/>
    <w:rsid w:val="00457FCD"/>
    <w:rsid w:val="00463139"/>
    <w:rsid w:val="00473BFE"/>
    <w:rsid w:val="00482188"/>
    <w:rsid w:val="00482FFC"/>
    <w:rsid w:val="0048362C"/>
    <w:rsid w:val="00483EAF"/>
    <w:rsid w:val="004878BB"/>
    <w:rsid w:val="004902EA"/>
    <w:rsid w:val="00496652"/>
    <w:rsid w:val="004A0437"/>
    <w:rsid w:val="004A0BE6"/>
    <w:rsid w:val="004A1464"/>
    <w:rsid w:val="004A7704"/>
    <w:rsid w:val="004B6B25"/>
    <w:rsid w:val="004C469A"/>
    <w:rsid w:val="004C6AEC"/>
    <w:rsid w:val="004D6450"/>
    <w:rsid w:val="004D7740"/>
    <w:rsid w:val="004D7F08"/>
    <w:rsid w:val="004E0438"/>
    <w:rsid w:val="004E3223"/>
    <w:rsid w:val="004F0083"/>
    <w:rsid w:val="004F24B5"/>
    <w:rsid w:val="004F2BB6"/>
    <w:rsid w:val="004F5C02"/>
    <w:rsid w:val="004F674E"/>
    <w:rsid w:val="004F6FF4"/>
    <w:rsid w:val="005003FA"/>
    <w:rsid w:val="00501AE6"/>
    <w:rsid w:val="00501DC6"/>
    <w:rsid w:val="005076A4"/>
    <w:rsid w:val="00514FD9"/>
    <w:rsid w:val="00520EBF"/>
    <w:rsid w:val="005220E5"/>
    <w:rsid w:val="00524A60"/>
    <w:rsid w:val="005272B7"/>
    <w:rsid w:val="005327CA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40FC"/>
    <w:rsid w:val="005650CE"/>
    <w:rsid w:val="00566337"/>
    <w:rsid w:val="00570332"/>
    <w:rsid w:val="005742B6"/>
    <w:rsid w:val="0058138E"/>
    <w:rsid w:val="00582273"/>
    <w:rsid w:val="00583F52"/>
    <w:rsid w:val="00585DB1"/>
    <w:rsid w:val="00590181"/>
    <w:rsid w:val="0059060D"/>
    <w:rsid w:val="00591361"/>
    <w:rsid w:val="00591A46"/>
    <w:rsid w:val="0059329E"/>
    <w:rsid w:val="00595C26"/>
    <w:rsid w:val="005A373D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C70"/>
    <w:rsid w:val="005F3282"/>
    <w:rsid w:val="005F6812"/>
    <w:rsid w:val="006005B6"/>
    <w:rsid w:val="006008E3"/>
    <w:rsid w:val="00601972"/>
    <w:rsid w:val="00604FE6"/>
    <w:rsid w:val="00605D51"/>
    <w:rsid w:val="00611CB4"/>
    <w:rsid w:val="00617C96"/>
    <w:rsid w:val="00621B60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4FF4"/>
    <w:rsid w:val="00697FFB"/>
    <w:rsid w:val="006A1A44"/>
    <w:rsid w:val="006A1EB1"/>
    <w:rsid w:val="006A26C8"/>
    <w:rsid w:val="006A569D"/>
    <w:rsid w:val="006A6DAD"/>
    <w:rsid w:val="006B0D86"/>
    <w:rsid w:val="006B1674"/>
    <w:rsid w:val="006B7AE4"/>
    <w:rsid w:val="006D117D"/>
    <w:rsid w:val="006E065E"/>
    <w:rsid w:val="006E0CCD"/>
    <w:rsid w:val="006E2E9E"/>
    <w:rsid w:val="006E30C2"/>
    <w:rsid w:val="006E3900"/>
    <w:rsid w:val="006E3F39"/>
    <w:rsid w:val="006E4F3A"/>
    <w:rsid w:val="006E7E4E"/>
    <w:rsid w:val="006E7EA6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31D8A"/>
    <w:rsid w:val="007333E8"/>
    <w:rsid w:val="00735C80"/>
    <w:rsid w:val="00742775"/>
    <w:rsid w:val="007430C9"/>
    <w:rsid w:val="00745585"/>
    <w:rsid w:val="00755DBE"/>
    <w:rsid w:val="007572DA"/>
    <w:rsid w:val="00760B5B"/>
    <w:rsid w:val="0076445A"/>
    <w:rsid w:val="007678C2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6596"/>
    <w:rsid w:val="008076E4"/>
    <w:rsid w:val="0080790D"/>
    <w:rsid w:val="0081209B"/>
    <w:rsid w:val="00812F9D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6737E"/>
    <w:rsid w:val="008706A5"/>
    <w:rsid w:val="00873F94"/>
    <w:rsid w:val="008742D2"/>
    <w:rsid w:val="00877A8B"/>
    <w:rsid w:val="008812DF"/>
    <w:rsid w:val="00883515"/>
    <w:rsid w:val="00884B82"/>
    <w:rsid w:val="008971CE"/>
    <w:rsid w:val="008A29D8"/>
    <w:rsid w:val="008A56AC"/>
    <w:rsid w:val="008A5DB8"/>
    <w:rsid w:val="008A745C"/>
    <w:rsid w:val="008A7757"/>
    <w:rsid w:val="008B4083"/>
    <w:rsid w:val="008B6F2A"/>
    <w:rsid w:val="008C1614"/>
    <w:rsid w:val="008C181D"/>
    <w:rsid w:val="008C6B42"/>
    <w:rsid w:val="008D3408"/>
    <w:rsid w:val="008E1D34"/>
    <w:rsid w:val="008E6FEA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4C7F"/>
    <w:rsid w:val="00936B05"/>
    <w:rsid w:val="00940718"/>
    <w:rsid w:val="00941BB3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72D8"/>
    <w:rsid w:val="00980E9A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AE4"/>
    <w:rsid w:val="009B5700"/>
    <w:rsid w:val="009B6C1E"/>
    <w:rsid w:val="009D26E5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4B13"/>
    <w:rsid w:val="00A05BAC"/>
    <w:rsid w:val="00A11946"/>
    <w:rsid w:val="00A12B80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67ABB"/>
    <w:rsid w:val="00A711B2"/>
    <w:rsid w:val="00A71695"/>
    <w:rsid w:val="00A75F56"/>
    <w:rsid w:val="00A76DE2"/>
    <w:rsid w:val="00A77F5D"/>
    <w:rsid w:val="00A83F64"/>
    <w:rsid w:val="00A90144"/>
    <w:rsid w:val="00A9669E"/>
    <w:rsid w:val="00A9682C"/>
    <w:rsid w:val="00AA2CF0"/>
    <w:rsid w:val="00AA333C"/>
    <w:rsid w:val="00AA39EE"/>
    <w:rsid w:val="00AA4DAD"/>
    <w:rsid w:val="00AA551A"/>
    <w:rsid w:val="00AA56E8"/>
    <w:rsid w:val="00AA7E92"/>
    <w:rsid w:val="00AB2572"/>
    <w:rsid w:val="00AB3D61"/>
    <w:rsid w:val="00AB4DF8"/>
    <w:rsid w:val="00AB6A82"/>
    <w:rsid w:val="00AC4D2F"/>
    <w:rsid w:val="00AD0F85"/>
    <w:rsid w:val="00AE0C54"/>
    <w:rsid w:val="00AE458F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44E4"/>
    <w:rsid w:val="00B362BD"/>
    <w:rsid w:val="00B51213"/>
    <w:rsid w:val="00B52617"/>
    <w:rsid w:val="00B538A1"/>
    <w:rsid w:val="00B542E8"/>
    <w:rsid w:val="00B6030F"/>
    <w:rsid w:val="00B60BFA"/>
    <w:rsid w:val="00B66811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B52B9"/>
    <w:rsid w:val="00BC16B1"/>
    <w:rsid w:val="00BC2AA7"/>
    <w:rsid w:val="00BC45FC"/>
    <w:rsid w:val="00BC4CC8"/>
    <w:rsid w:val="00BC75B9"/>
    <w:rsid w:val="00BC7A47"/>
    <w:rsid w:val="00BD0E17"/>
    <w:rsid w:val="00BD111D"/>
    <w:rsid w:val="00BD2360"/>
    <w:rsid w:val="00BD4A29"/>
    <w:rsid w:val="00BD7588"/>
    <w:rsid w:val="00BE1A2D"/>
    <w:rsid w:val="00BE24C0"/>
    <w:rsid w:val="00BE4198"/>
    <w:rsid w:val="00BE6637"/>
    <w:rsid w:val="00BF048C"/>
    <w:rsid w:val="00BF3582"/>
    <w:rsid w:val="00BF3CFA"/>
    <w:rsid w:val="00BF518F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3FB5"/>
    <w:rsid w:val="00C346E5"/>
    <w:rsid w:val="00C407E9"/>
    <w:rsid w:val="00C40834"/>
    <w:rsid w:val="00C43B1E"/>
    <w:rsid w:val="00C54281"/>
    <w:rsid w:val="00C5686F"/>
    <w:rsid w:val="00C7113F"/>
    <w:rsid w:val="00C753BE"/>
    <w:rsid w:val="00C764BD"/>
    <w:rsid w:val="00C769CE"/>
    <w:rsid w:val="00C769E4"/>
    <w:rsid w:val="00C80E83"/>
    <w:rsid w:val="00C90B29"/>
    <w:rsid w:val="00C92E69"/>
    <w:rsid w:val="00C93425"/>
    <w:rsid w:val="00CA2ED5"/>
    <w:rsid w:val="00CB4DA8"/>
    <w:rsid w:val="00CC0610"/>
    <w:rsid w:val="00CC427D"/>
    <w:rsid w:val="00CD0DAF"/>
    <w:rsid w:val="00CD415F"/>
    <w:rsid w:val="00CD784A"/>
    <w:rsid w:val="00CF0754"/>
    <w:rsid w:val="00CF33BF"/>
    <w:rsid w:val="00CF450C"/>
    <w:rsid w:val="00D04B00"/>
    <w:rsid w:val="00D04DA4"/>
    <w:rsid w:val="00D05ED1"/>
    <w:rsid w:val="00D115DE"/>
    <w:rsid w:val="00D11BEB"/>
    <w:rsid w:val="00D157BD"/>
    <w:rsid w:val="00D167F0"/>
    <w:rsid w:val="00D21E45"/>
    <w:rsid w:val="00D24099"/>
    <w:rsid w:val="00D24B66"/>
    <w:rsid w:val="00D27C9A"/>
    <w:rsid w:val="00D337F7"/>
    <w:rsid w:val="00D33917"/>
    <w:rsid w:val="00D359D6"/>
    <w:rsid w:val="00D35FEE"/>
    <w:rsid w:val="00D3799C"/>
    <w:rsid w:val="00D437E1"/>
    <w:rsid w:val="00D52B20"/>
    <w:rsid w:val="00D56DE6"/>
    <w:rsid w:val="00D60242"/>
    <w:rsid w:val="00D654B3"/>
    <w:rsid w:val="00D700D4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30EA"/>
    <w:rsid w:val="00DE0348"/>
    <w:rsid w:val="00DE230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E7D"/>
    <w:rsid w:val="00E25636"/>
    <w:rsid w:val="00E259D9"/>
    <w:rsid w:val="00E31C25"/>
    <w:rsid w:val="00E33713"/>
    <w:rsid w:val="00E376CC"/>
    <w:rsid w:val="00E43B25"/>
    <w:rsid w:val="00E45716"/>
    <w:rsid w:val="00E45D6B"/>
    <w:rsid w:val="00E505B5"/>
    <w:rsid w:val="00E52E7B"/>
    <w:rsid w:val="00E5332E"/>
    <w:rsid w:val="00E5697D"/>
    <w:rsid w:val="00E61B5A"/>
    <w:rsid w:val="00E66BE2"/>
    <w:rsid w:val="00E67B4D"/>
    <w:rsid w:val="00E67C21"/>
    <w:rsid w:val="00E739FE"/>
    <w:rsid w:val="00E74C7D"/>
    <w:rsid w:val="00E75BA2"/>
    <w:rsid w:val="00E77319"/>
    <w:rsid w:val="00E77FB2"/>
    <w:rsid w:val="00E8330D"/>
    <w:rsid w:val="00E87BC7"/>
    <w:rsid w:val="00E87C52"/>
    <w:rsid w:val="00E923FA"/>
    <w:rsid w:val="00E956EA"/>
    <w:rsid w:val="00EA0425"/>
    <w:rsid w:val="00EA16C8"/>
    <w:rsid w:val="00EA34F0"/>
    <w:rsid w:val="00EA3BF0"/>
    <w:rsid w:val="00EB2BFF"/>
    <w:rsid w:val="00EB3CE9"/>
    <w:rsid w:val="00EB5ED3"/>
    <w:rsid w:val="00EB60FF"/>
    <w:rsid w:val="00EC08BF"/>
    <w:rsid w:val="00EC5BB9"/>
    <w:rsid w:val="00EC7FA7"/>
    <w:rsid w:val="00ED2B03"/>
    <w:rsid w:val="00ED6370"/>
    <w:rsid w:val="00EE1C88"/>
    <w:rsid w:val="00EE3C5D"/>
    <w:rsid w:val="00EF2DA4"/>
    <w:rsid w:val="00EF2EA6"/>
    <w:rsid w:val="00EF40DA"/>
    <w:rsid w:val="00F00A18"/>
    <w:rsid w:val="00F03B8C"/>
    <w:rsid w:val="00F24631"/>
    <w:rsid w:val="00F335B7"/>
    <w:rsid w:val="00F35A0A"/>
    <w:rsid w:val="00F35B44"/>
    <w:rsid w:val="00F36AB4"/>
    <w:rsid w:val="00F502BB"/>
    <w:rsid w:val="00F510A3"/>
    <w:rsid w:val="00F51C37"/>
    <w:rsid w:val="00F537C2"/>
    <w:rsid w:val="00F63400"/>
    <w:rsid w:val="00F63ED2"/>
    <w:rsid w:val="00F65CB1"/>
    <w:rsid w:val="00F66313"/>
    <w:rsid w:val="00F66C9C"/>
    <w:rsid w:val="00F674C3"/>
    <w:rsid w:val="00F70CE8"/>
    <w:rsid w:val="00F72D3E"/>
    <w:rsid w:val="00F75C9B"/>
    <w:rsid w:val="00F77286"/>
    <w:rsid w:val="00F81D78"/>
    <w:rsid w:val="00F8204D"/>
    <w:rsid w:val="00F87C79"/>
    <w:rsid w:val="00F92B47"/>
    <w:rsid w:val="00F92BAE"/>
    <w:rsid w:val="00F94BE6"/>
    <w:rsid w:val="00F95896"/>
    <w:rsid w:val="00FA74EA"/>
    <w:rsid w:val="00FA7A7B"/>
    <w:rsid w:val="00FB64C0"/>
    <w:rsid w:val="00FB662A"/>
    <w:rsid w:val="00FB707F"/>
    <w:rsid w:val="00FC47ED"/>
    <w:rsid w:val="00FD0C55"/>
    <w:rsid w:val="00FD1A23"/>
    <w:rsid w:val="00FD2F01"/>
    <w:rsid w:val="00FE7326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,#006228,white"/>
    </o:shapedefaults>
    <o:shapelayout v:ext="edit">
      <o:idmap v:ext="edit" data="2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C0"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DefaultParagraphFont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лавие #1"/>
    <w:basedOn w:val="Normal"/>
    <w:link w:val="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DefaultParagraphFont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DefaultParagraphFont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Normal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762C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71513"/>
    <w:rPr>
      <w:i/>
      <w:iCs/>
    </w:rPr>
  </w:style>
  <w:style w:type="character" w:customStyle="1" w:styleId="ListParagraphChar">
    <w:name w:val="List Paragraph Char"/>
    <w:aliases w:val="ПАРАГРАФ Char,List1 Char,List Paragraph1 Char"/>
    <w:link w:val="ListParagraph"/>
    <w:uiPriority w:val="34"/>
    <w:locked/>
    <w:rsid w:val="008A29D8"/>
  </w:style>
  <w:style w:type="character" w:customStyle="1" w:styleId="Tablecaption">
    <w:name w:val="Table caption_"/>
    <w:basedOn w:val="DefaultParagraphFont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DefaultParagraphFont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Normal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Title">
    <w:name w:val="Title"/>
    <w:basedOn w:val="Normal"/>
    <w:next w:val="Normal"/>
    <w:link w:val="TitleChar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Bilyana Kazakova</cp:lastModifiedBy>
  <cp:revision>2</cp:revision>
  <cp:lastPrinted>2022-02-08T09:08:00Z</cp:lastPrinted>
  <dcterms:created xsi:type="dcterms:W3CDTF">2024-11-07T13:33:00Z</dcterms:created>
  <dcterms:modified xsi:type="dcterms:W3CDTF">2024-11-07T13:33:00Z</dcterms:modified>
</cp:coreProperties>
</file>